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61DF" w14:textId="77777777" w:rsidR="002B42F1" w:rsidRPr="00CB5E7D" w:rsidRDefault="002B42F1" w:rsidP="00BE3E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3931729"/>
      <w:r w:rsidRPr="00CB5E7D">
        <w:rPr>
          <w:rFonts w:ascii="Times New Roman" w:hAnsi="Times New Roman" w:cs="Times New Roman"/>
          <w:b/>
          <w:bCs/>
          <w:sz w:val="24"/>
          <w:szCs w:val="24"/>
        </w:rPr>
        <w:t xml:space="preserve">Vážené študentky, vážení študenti </w:t>
      </w:r>
      <w:r w:rsidR="00CB5E7D" w:rsidRPr="00CB5E7D">
        <w:rPr>
          <w:rFonts w:ascii="Times New Roman" w:hAnsi="Times New Roman" w:cs="Times New Roman"/>
          <w:b/>
          <w:bCs/>
          <w:sz w:val="24"/>
          <w:szCs w:val="24"/>
        </w:rPr>
        <w:t>denného štúdia</w:t>
      </w:r>
      <w:r w:rsidRPr="00CB5E7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F99A716" w14:textId="3E982F4E"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Vitajte na predmete </w:t>
      </w:r>
      <w:r w:rsidRPr="00BE3ED3">
        <w:rPr>
          <w:rFonts w:ascii="Times New Roman" w:hAnsi="Times New Roman" w:cs="Times New Roman"/>
          <w:b/>
          <w:sz w:val="24"/>
          <w:szCs w:val="24"/>
        </w:rPr>
        <w:t>Dejiny štátu a práva na území Slovenska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D3">
        <w:rPr>
          <w:rFonts w:ascii="Times New Roman" w:hAnsi="Times New Roman" w:cs="Times New Roman"/>
          <w:sz w:val="24"/>
          <w:szCs w:val="24"/>
        </w:rPr>
        <w:t>(letný semester AR 202</w:t>
      </w:r>
      <w:r w:rsidR="00465B70">
        <w:rPr>
          <w:rFonts w:ascii="Times New Roman" w:hAnsi="Times New Roman" w:cs="Times New Roman"/>
          <w:sz w:val="24"/>
          <w:szCs w:val="24"/>
        </w:rPr>
        <w:t>1</w:t>
      </w:r>
      <w:r w:rsidR="00BE3ED3">
        <w:rPr>
          <w:rFonts w:ascii="Times New Roman" w:hAnsi="Times New Roman" w:cs="Times New Roman"/>
          <w:sz w:val="24"/>
          <w:szCs w:val="24"/>
        </w:rPr>
        <w:t>/202</w:t>
      </w:r>
      <w:r w:rsidR="00465B70">
        <w:rPr>
          <w:rFonts w:ascii="Times New Roman" w:hAnsi="Times New Roman" w:cs="Times New Roman"/>
          <w:sz w:val="24"/>
          <w:szCs w:val="24"/>
        </w:rPr>
        <w:t>2</w:t>
      </w:r>
      <w:r w:rsidR="00BE3ED3">
        <w:rPr>
          <w:rFonts w:ascii="Times New Roman" w:hAnsi="Times New Roman" w:cs="Times New Roman"/>
          <w:sz w:val="24"/>
          <w:szCs w:val="24"/>
        </w:rPr>
        <w:t>)</w:t>
      </w:r>
    </w:p>
    <w:p w14:paraId="74ABF997" w14:textId="77777777"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nájdete všetky informácie potrebné pre absolvovanie predmetu.</w:t>
      </w:r>
    </w:p>
    <w:p w14:paraId="049306C7" w14:textId="4D2585C5" w:rsidR="002B42F1" w:rsidRP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Želáme Vám príjemné chvíle strávené v našej spoločnosti na online </w:t>
      </w:r>
      <w:r w:rsidR="00465B70">
        <w:rPr>
          <w:rFonts w:ascii="Times New Roman" w:hAnsi="Times New Roman" w:cs="Times New Roman"/>
          <w:sz w:val="24"/>
          <w:szCs w:val="24"/>
        </w:rPr>
        <w:t xml:space="preserve">prednáškach a </w:t>
      </w:r>
      <w:r>
        <w:rPr>
          <w:rFonts w:ascii="Times New Roman" w:hAnsi="Times New Roman" w:cs="Times New Roman"/>
          <w:sz w:val="24"/>
          <w:szCs w:val="24"/>
        </w:rPr>
        <w:t xml:space="preserve">seminároch prostredníctvom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 a počas štúdia právno-historických tém</w:t>
      </w:r>
      <w:r w:rsidR="00465B70">
        <w:rPr>
          <w:rFonts w:ascii="Times New Roman" w:hAnsi="Times New Roman" w:cs="Times New Roman"/>
          <w:sz w:val="24"/>
          <w:szCs w:val="24"/>
        </w:rPr>
        <w:t xml:space="preserve"> aj vďaka materiálom vloženým v </w:t>
      </w:r>
      <w:proofErr w:type="spellStart"/>
      <w:r w:rsidR="00465B7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77A995" w14:textId="77777777"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 w:rsidRPr="002B42F1">
        <w:rPr>
          <w:rFonts w:ascii="Times New Roman" w:hAnsi="Times New Roman" w:cs="Times New Roman"/>
          <w:sz w:val="24"/>
          <w:szCs w:val="24"/>
        </w:rPr>
        <w:t>Vaši vyučujúci</w:t>
      </w:r>
      <w:r>
        <w:rPr>
          <w:rFonts w:ascii="Times New Roman" w:hAnsi="Times New Roman" w:cs="Times New Roman"/>
          <w:sz w:val="24"/>
          <w:szCs w:val="24"/>
        </w:rPr>
        <w:t xml:space="preserve"> z Katedry dejín práva</w:t>
      </w:r>
      <w:r w:rsidR="00BE3ED3">
        <w:rPr>
          <w:rFonts w:ascii="Times New Roman" w:hAnsi="Times New Roman" w:cs="Times New Roman"/>
          <w:sz w:val="24"/>
          <w:szCs w:val="24"/>
        </w:rPr>
        <w:t xml:space="preserve"> </w:t>
      </w:r>
      <w:r w:rsidR="00BE3ED3" w:rsidRPr="00BE3ED3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4B16FD3" w14:textId="77777777" w:rsidR="002B42F1" w:rsidRP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BE26C" w14:textId="77777777" w:rsidR="004E57A3" w:rsidRPr="002B42F1" w:rsidRDefault="004E57A3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2F1">
        <w:rPr>
          <w:rFonts w:ascii="Times New Roman" w:hAnsi="Times New Roman" w:cs="Times New Roman"/>
          <w:b/>
          <w:sz w:val="24"/>
          <w:szCs w:val="24"/>
          <w:u w:val="single"/>
        </w:rPr>
        <w:t>PODMIENKY HODNOTENIA PREDMETU:</w:t>
      </w:r>
    </w:p>
    <w:p w14:paraId="76CA0ADE" w14:textId="77777777" w:rsidR="004E57A3" w:rsidRDefault="004E57A3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Účasť na seminároch prostredníctvom </w:t>
      </w:r>
      <w:r w:rsidR="00D311EA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D311E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311EA">
        <w:rPr>
          <w:rFonts w:ascii="Times New Roman" w:hAnsi="Times New Roman" w:cs="Times New Roman"/>
          <w:sz w:val="24"/>
          <w:szCs w:val="24"/>
        </w:rPr>
        <w:t xml:space="preserve"> je povinná. Študent má nárok na tri absencie, ktorých dôvod nemusí hlásiť vyučujúcemu. V prípade </w:t>
      </w:r>
      <w:r w:rsidR="00BE3ED3">
        <w:rPr>
          <w:rFonts w:ascii="Times New Roman" w:hAnsi="Times New Roman" w:cs="Times New Roman"/>
          <w:sz w:val="24"/>
          <w:szCs w:val="24"/>
        </w:rPr>
        <w:t xml:space="preserve">nevyhnutného </w:t>
      </w:r>
      <w:r w:rsidR="00D311EA">
        <w:rPr>
          <w:rFonts w:ascii="Times New Roman" w:hAnsi="Times New Roman" w:cs="Times New Roman"/>
          <w:sz w:val="24"/>
          <w:szCs w:val="24"/>
        </w:rPr>
        <w:t>vyššieho počtu absencií treba osloviť svojho vyučujúceho</w:t>
      </w:r>
      <w:r w:rsidR="00342138">
        <w:rPr>
          <w:rFonts w:ascii="Times New Roman" w:hAnsi="Times New Roman" w:cs="Times New Roman"/>
          <w:sz w:val="24"/>
          <w:szCs w:val="24"/>
        </w:rPr>
        <w:t xml:space="preserve"> a dohodnúť si náhradné plnenie</w:t>
      </w:r>
      <w:r w:rsidR="00D311EA">
        <w:rPr>
          <w:rFonts w:ascii="Times New Roman" w:hAnsi="Times New Roman" w:cs="Times New Roman"/>
          <w:sz w:val="24"/>
          <w:szCs w:val="24"/>
        </w:rPr>
        <w:t>.</w:t>
      </w:r>
      <w:r w:rsidR="00342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EB59" w14:textId="7B2F154D" w:rsidR="00A374E7" w:rsidRDefault="00A374E7" w:rsidP="0027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A77C3" w14:textId="77777777" w:rsidR="00D24B51" w:rsidRDefault="00D24B51" w:rsidP="00D24B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PRIHLASOVACIE ÚDAJE NA PREDNÁŠKY V MS TEAMS: </w:t>
      </w:r>
    </w:p>
    <w:p w14:paraId="28712931" w14:textId="77777777" w:rsidR="00D24B51" w:rsidRPr="00A374E7" w:rsidRDefault="00D24B51" w:rsidP="00D24B51">
      <w:pPr>
        <w:pStyle w:val="Normlnywebov"/>
        <w:shd w:val="clear" w:color="auto" w:fill="FFFFFF"/>
        <w:spacing w:before="0" w:beforeAutospacing="0" w:after="138" w:afterAutospacing="0"/>
        <w:jc w:val="both"/>
      </w:pPr>
      <w:bookmarkStart w:id="1" w:name="_Hlk64029542"/>
      <w:r w:rsidRPr="002B42F1">
        <w:t xml:space="preserve">Pridajte sa do tímu </w:t>
      </w:r>
      <w:r w:rsidRPr="002705AE">
        <w:rPr>
          <w:b/>
          <w:bCs/>
        </w:rPr>
        <w:t>Prednášky z DPUS II pre denné štúdium</w:t>
      </w:r>
      <w:r w:rsidRPr="002B42F1">
        <w:t xml:space="preserve"> prostredníctvom kódu</w:t>
      </w:r>
      <w:r>
        <w:t xml:space="preserve"> </w:t>
      </w:r>
      <w:r w:rsidRPr="00A374E7">
        <w:rPr>
          <w:b/>
          <w:bCs/>
          <w:color w:val="252423"/>
          <w:shd w:val="clear" w:color="auto" w:fill="FFFFFF"/>
        </w:rPr>
        <w:t>bwv7568</w:t>
      </w:r>
    </w:p>
    <w:bookmarkEnd w:id="1"/>
    <w:p w14:paraId="58512867" w14:textId="6F45CF9D" w:rsidR="00D24B51" w:rsidRPr="00282C4B" w:rsidRDefault="00282C4B" w:rsidP="002705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C4B">
        <w:rPr>
          <w:rFonts w:ascii="Times New Roman" w:hAnsi="Times New Roman" w:cs="Times New Roman"/>
          <w:bCs/>
          <w:sz w:val="24"/>
          <w:szCs w:val="24"/>
        </w:rPr>
        <w:t>Harmonogram prednášok je zverejnený na stránke katedry.</w:t>
      </w:r>
    </w:p>
    <w:p w14:paraId="18CF6342" w14:textId="77777777" w:rsidR="00282C4B" w:rsidRDefault="00282C4B" w:rsidP="0027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C4832F" w14:textId="77777777" w:rsidR="002705AE" w:rsidRDefault="002705AE" w:rsidP="002705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PRIHLASOVACIE ÚDAJE NA SEMINÁRE V MS TEAMS: </w:t>
      </w:r>
    </w:p>
    <w:p w14:paraId="36E97159" w14:textId="091CA747" w:rsidR="002705AE" w:rsidRPr="002B42F1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Doc. Švecová učí nasledovné skupiny: </w:t>
      </w:r>
      <w:r w:rsidRPr="00342138">
        <w:rPr>
          <w:b/>
          <w:bCs/>
        </w:rPr>
        <w:t xml:space="preserve">1, 2, </w:t>
      </w:r>
      <w:r w:rsidR="009B54C2">
        <w:rPr>
          <w:b/>
          <w:bCs/>
        </w:rPr>
        <w:t>5</w:t>
      </w:r>
      <w:r w:rsidRPr="00342138">
        <w:rPr>
          <w:b/>
          <w:bCs/>
        </w:rPr>
        <w:t>.</w:t>
      </w:r>
      <w:r w:rsidRPr="00342138">
        <w:rPr>
          <w:b/>
          <w:bCs/>
        </w:rPr>
        <w:br/>
      </w:r>
      <w:r w:rsidRPr="002B42F1">
        <w:t xml:space="preserve">Pridajte sa do tímu </w:t>
      </w:r>
      <w:r w:rsidRPr="00BE3ED3">
        <w:rPr>
          <w:b/>
        </w:rPr>
        <w:t>Švecová semináre</w:t>
      </w:r>
      <w:r w:rsidRPr="002B42F1">
        <w:t xml:space="preserve"> prostredníctvom kódu </w:t>
      </w:r>
      <w:r w:rsidRPr="00BE3ED3">
        <w:rPr>
          <w:b/>
        </w:rPr>
        <w:t>t7g9274</w:t>
      </w:r>
    </w:p>
    <w:p w14:paraId="34AE43EA" w14:textId="77777777" w:rsidR="002705AE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</w:p>
    <w:p w14:paraId="1C704705" w14:textId="31504112" w:rsidR="002705AE" w:rsidRPr="002B42F1" w:rsidRDefault="002705AE" w:rsidP="002705AE">
      <w:pPr>
        <w:pStyle w:val="Normlnywebov"/>
        <w:shd w:val="clear" w:color="auto" w:fill="FFFFFF"/>
        <w:spacing w:before="0" w:beforeAutospacing="0" w:after="138" w:afterAutospacing="0"/>
        <w:jc w:val="both"/>
      </w:pPr>
      <w:r w:rsidRPr="002B42F1">
        <w:t xml:space="preserve">Dr. Lanczová učí nasledovné skupiny: </w:t>
      </w:r>
      <w:r w:rsidR="009B54C2">
        <w:rPr>
          <w:b/>
          <w:bCs/>
        </w:rPr>
        <w:t>3</w:t>
      </w:r>
      <w:r w:rsidRPr="00342138">
        <w:rPr>
          <w:b/>
          <w:bCs/>
        </w:rPr>
        <w:t xml:space="preserve">, </w:t>
      </w:r>
      <w:r w:rsidR="009B54C2">
        <w:rPr>
          <w:b/>
          <w:bCs/>
        </w:rPr>
        <w:t>4</w:t>
      </w:r>
      <w:r w:rsidRPr="00342138">
        <w:rPr>
          <w:b/>
          <w:bCs/>
        </w:rPr>
        <w:t>.</w:t>
      </w:r>
      <w:r w:rsidRPr="00342138">
        <w:rPr>
          <w:b/>
          <w:bCs/>
        </w:rPr>
        <w:br/>
      </w:r>
      <w:r w:rsidRPr="002B42F1">
        <w:t xml:space="preserve">Pridajte sa do tímu </w:t>
      </w:r>
      <w:r w:rsidRPr="00BE3ED3">
        <w:rPr>
          <w:b/>
        </w:rPr>
        <w:t>Semináre JUDr. Lanczová</w:t>
      </w:r>
      <w:r w:rsidRPr="002B42F1">
        <w:t xml:space="preserve"> prostredníctvom kódu </w:t>
      </w:r>
      <w:r w:rsidRPr="00BE3ED3">
        <w:rPr>
          <w:b/>
        </w:rPr>
        <w:t>b2bhldz</w:t>
      </w:r>
    </w:p>
    <w:p w14:paraId="1A614A95" w14:textId="1AB3DD57" w:rsidR="002705AE" w:rsidRDefault="002705AE" w:rsidP="00BE3E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6FFB6" w14:textId="06CE41F1" w:rsidR="002705AE" w:rsidRPr="00A374E7" w:rsidRDefault="002705AE" w:rsidP="00BE3E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74E7">
        <w:rPr>
          <w:rFonts w:ascii="Times New Roman" w:hAnsi="Times New Roman" w:cs="Times New Roman"/>
          <w:b/>
          <w:bCs/>
          <w:sz w:val="24"/>
          <w:szCs w:val="24"/>
          <w:u w:val="single"/>
        </w:rPr>
        <w:t>SKÚŠKA</w:t>
      </w:r>
    </w:p>
    <w:p w14:paraId="6D3CAAD4" w14:textId="77777777" w:rsidR="002B42F1" w:rsidRDefault="002B42F1" w:rsidP="00BE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Skúšky z predmetu DPÚS II. sa môže zúčastniť aj študent, ktorý neabsolvoval skúšku z DPÚS I. v zimnom semestri. Skúšku z DPÚS I. môže študent absolvovať v zimnom semestri nasledujúceho akademického roka.</w:t>
      </w:r>
    </w:p>
    <w:p w14:paraId="4B726C51" w14:textId="1DDB616C" w:rsidR="00502DEC" w:rsidRPr="00502DEC" w:rsidRDefault="00502DEC" w:rsidP="00BE3E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EC">
        <w:rPr>
          <w:rFonts w:ascii="Times New Roman" w:hAnsi="Times New Roman" w:cs="Times New Roman"/>
          <w:b/>
          <w:bCs/>
          <w:sz w:val="24"/>
          <w:szCs w:val="24"/>
        </w:rPr>
        <w:t>Skúška prebehne ústnou fo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 xml:space="preserve">mou – skúšanie cez MS </w:t>
      </w:r>
      <w:proofErr w:type="spellStart"/>
      <w:r w:rsidRPr="00502DEC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502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>alebo prezenčne na fakulte</w:t>
      </w:r>
      <w:r w:rsidR="00D24B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B51">
        <w:rPr>
          <w:rFonts w:ascii="Times New Roman" w:hAnsi="Times New Roman" w:cs="Times New Roman"/>
          <w:b/>
          <w:bCs/>
          <w:sz w:val="24"/>
          <w:szCs w:val="24"/>
        </w:rPr>
        <w:t>v závislosti od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 xml:space="preserve"> epidemiologickej situácie. T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ermíny na skúšky v letnom semestri budú zverej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né k 1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, skúškové obdobie začína 1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2DEC">
        <w:rPr>
          <w:rFonts w:ascii="Times New Roman" w:hAnsi="Times New Roman" w:cs="Times New Roman"/>
          <w:b/>
          <w:bCs/>
          <w:sz w:val="24"/>
          <w:szCs w:val="24"/>
        </w:rPr>
        <w:t>. 05. 202</w:t>
      </w:r>
      <w:r w:rsidR="009B54C2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FB24F71" w14:textId="77777777" w:rsidR="00A374E7" w:rsidRDefault="00A374E7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E9117" w14:textId="77777777" w:rsidR="004E57A3" w:rsidRPr="002B42F1" w:rsidRDefault="00D311EA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2F1">
        <w:rPr>
          <w:rFonts w:ascii="Times New Roman" w:hAnsi="Times New Roman" w:cs="Times New Roman"/>
          <w:b/>
          <w:sz w:val="24"/>
          <w:szCs w:val="24"/>
          <w:u w:val="single"/>
        </w:rPr>
        <w:t>ZOZNAM ŠTUDIJNEJ LITERATÚRY:</w:t>
      </w:r>
    </w:p>
    <w:p w14:paraId="3C31270D" w14:textId="77777777" w:rsidR="00CB5E7D" w:rsidRPr="00A374E7" w:rsidRDefault="00CB5E7D" w:rsidP="00CB5E7D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Mosný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, Peter  - </w:t>
      </w: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, Miriam : Dejiny štátu a práva na území Slovenska : (1848 - 1948). 2.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: Spolok Slovákov v Poľsku -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Towarzystwo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Słowaków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>, 2014. - 165 s. - ISBN 978-83-7490-761-3.</w:t>
      </w:r>
    </w:p>
    <w:p w14:paraId="44B3F5C3" w14:textId="77777777" w:rsidR="00E326E0" w:rsidRPr="00A374E7" w:rsidRDefault="00E326E0" w:rsidP="00E326E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Miriam </w:t>
      </w:r>
      <w:proofErr w:type="spellStart"/>
      <w:r w:rsidRPr="00A374E7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 - Adriana Švecová : Praktikum k dejinám štátu a práva na Slovensku : (1848 - 1948). 2. zväzok</w:t>
      </w:r>
      <w:r w:rsidRPr="00A374E7">
        <w:rPr>
          <w:rFonts w:ascii="Times New Roman" w:hAnsi="Times New Roman" w:cs="Times New Roman"/>
          <w:sz w:val="24"/>
          <w:szCs w:val="24"/>
        </w:rPr>
        <w:t xml:space="preserve">  Trnava :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4E7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 w:rsidRPr="00A374E7">
        <w:rPr>
          <w:rFonts w:ascii="Times New Roman" w:hAnsi="Times New Roman" w:cs="Times New Roman"/>
          <w:sz w:val="24"/>
          <w:szCs w:val="24"/>
        </w:rPr>
        <w:t>, spoločné pracovisko Trnavskej univerzity a Vedy, vydavateľstva Slovenskej akadémie vied, 2016. - 347 s. - ISBN 978-80-568-0008-9.</w:t>
      </w:r>
    </w:p>
    <w:p w14:paraId="46E82417" w14:textId="77777777" w:rsidR="00E326E0" w:rsidRPr="00A374E7" w:rsidRDefault="00A374E7" w:rsidP="00E326E0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iriam </w:t>
      </w:r>
      <w:proofErr w:type="spellStart"/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="00E326E0" w:rsidRPr="00A374E7">
        <w:rPr>
          <w:rFonts w:ascii="Times New Roman" w:hAnsi="Times New Roman" w:cs="Times New Roman"/>
          <w:b/>
          <w:bCs/>
          <w:sz w:val="24"/>
          <w:szCs w:val="24"/>
        </w:rPr>
        <w:t xml:space="preserve"> - Adriana Švecová : Praktikum k dejinám štátu a práva na Slovensku : (1948 - 1989). 3. zväzok </w:t>
      </w:r>
      <w:r w:rsidR="00E326E0" w:rsidRPr="00A374E7">
        <w:rPr>
          <w:rFonts w:ascii="Times New Roman" w:hAnsi="Times New Roman" w:cs="Times New Roman"/>
          <w:sz w:val="24"/>
          <w:szCs w:val="24"/>
        </w:rPr>
        <w:t xml:space="preserve"> Trnava : </w:t>
      </w:r>
      <w:proofErr w:type="spellStart"/>
      <w:r w:rsidR="00E326E0" w:rsidRPr="00A374E7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="00E326E0" w:rsidRPr="00A3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6E0" w:rsidRPr="00A374E7">
        <w:rPr>
          <w:rFonts w:ascii="Times New Roman" w:hAnsi="Times New Roman" w:cs="Times New Roman"/>
          <w:sz w:val="24"/>
          <w:szCs w:val="24"/>
        </w:rPr>
        <w:t>UniversitatisTyrnaviensis</w:t>
      </w:r>
      <w:proofErr w:type="spellEnd"/>
      <w:r w:rsidR="00E326E0" w:rsidRPr="00A374E7">
        <w:rPr>
          <w:rFonts w:ascii="Times New Roman" w:hAnsi="Times New Roman" w:cs="Times New Roman"/>
          <w:sz w:val="24"/>
          <w:szCs w:val="24"/>
        </w:rPr>
        <w:t xml:space="preserve">, spoločné pracovisko Trnavskej univerzity v Trnave a Vedy, vydavateľstva Slovenskej akadémie vied, 2019. - 333 s. - ISBN 978-80-568-0359-2.  </w:t>
      </w:r>
      <w:r w:rsidR="00CB5E7D" w:rsidRPr="00A374E7">
        <w:rPr>
          <w:rFonts w:ascii="Times New Roman" w:hAnsi="Times New Roman" w:cs="Times New Roman"/>
          <w:sz w:val="24"/>
          <w:szCs w:val="24"/>
        </w:rPr>
        <w:t>(výklady pre časť socialistický časť a právo)</w:t>
      </w:r>
    </w:p>
    <w:p w14:paraId="52BD4F8F" w14:textId="77777777" w:rsidR="00C9719E" w:rsidRPr="00D311EA" w:rsidRDefault="00C9719E" w:rsidP="00BE3E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D3DE5" w14:textId="77777777" w:rsidR="007955A8" w:rsidRDefault="007955A8" w:rsidP="00BE3ED3">
      <w:pPr>
        <w:jc w:val="both"/>
      </w:pPr>
    </w:p>
    <w:bookmarkEnd w:id="0"/>
    <w:p w14:paraId="49FC60C5" w14:textId="77777777" w:rsidR="002B42F1" w:rsidRPr="002B42F1" w:rsidRDefault="002B42F1" w:rsidP="00BE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B42F1" w:rsidRPr="002B42F1" w:rsidSect="0014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CB0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B82676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CAB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8A7C91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4361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CA1646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9FD"/>
    <w:multiLevelType w:val="hybridMultilevel"/>
    <w:tmpl w:val="227A2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0852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726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C074A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44358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61BCC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A3"/>
    <w:rsid w:val="00067EAD"/>
    <w:rsid w:val="001463C3"/>
    <w:rsid w:val="002705AE"/>
    <w:rsid w:val="00282C4B"/>
    <w:rsid w:val="002B42F1"/>
    <w:rsid w:val="002E4846"/>
    <w:rsid w:val="00342138"/>
    <w:rsid w:val="00465B70"/>
    <w:rsid w:val="004E57A3"/>
    <w:rsid w:val="00502DEC"/>
    <w:rsid w:val="0068580C"/>
    <w:rsid w:val="007955A8"/>
    <w:rsid w:val="009B54C2"/>
    <w:rsid w:val="00A374E7"/>
    <w:rsid w:val="00BE3ED3"/>
    <w:rsid w:val="00C9719E"/>
    <w:rsid w:val="00CB5E7D"/>
    <w:rsid w:val="00D24B51"/>
    <w:rsid w:val="00D311EA"/>
    <w:rsid w:val="00E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A070"/>
  <w15:docId w15:val="{D63AD6FE-7257-475A-B479-8F329656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6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E57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rsid w:val="004E57A3"/>
    <w:pPr>
      <w:ind w:left="720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2B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Lanczová Ingrid</cp:lastModifiedBy>
  <cp:revision>9</cp:revision>
  <dcterms:created xsi:type="dcterms:W3CDTF">2021-02-11T07:56:00Z</dcterms:created>
  <dcterms:modified xsi:type="dcterms:W3CDTF">2022-01-15T20:16:00Z</dcterms:modified>
</cp:coreProperties>
</file>