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C6D0" w14:textId="77777777" w:rsidR="00E078F7" w:rsidRPr="00D64672" w:rsidRDefault="00E078F7" w:rsidP="00D646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</w:rPr>
        <w:t>Vážené študentky, vážení študenti externého štúdia!</w:t>
      </w:r>
    </w:p>
    <w:p w14:paraId="5ED65124" w14:textId="03359782" w:rsidR="00E078F7" w:rsidRPr="00D64672" w:rsidRDefault="00E078F7" w:rsidP="00D64672">
      <w:pPr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</w:rPr>
        <w:t xml:space="preserve">Vitajte na predmete </w:t>
      </w:r>
      <w:r w:rsidR="008D3D22" w:rsidRPr="00D64672">
        <w:rPr>
          <w:rFonts w:ascii="Times New Roman" w:hAnsi="Times New Roman" w:cs="Times New Roman"/>
          <w:b/>
          <w:bCs/>
          <w:sz w:val="24"/>
          <w:szCs w:val="24"/>
        </w:rPr>
        <w:t>Pramene práva na území Slovenska v historickom priereze</w:t>
      </w:r>
      <w:r w:rsidRPr="00D64672">
        <w:rPr>
          <w:rFonts w:ascii="Times New Roman" w:hAnsi="Times New Roman" w:cs="Times New Roman"/>
          <w:sz w:val="24"/>
          <w:szCs w:val="24"/>
        </w:rPr>
        <w:t xml:space="preserve"> (letný semester AR 202</w:t>
      </w:r>
      <w:r w:rsidR="00B961A2" w:rsidRPr="00D64672">
        <w:rPr>
          <w:rFonts w:ascii="Times New Roman" w:hAnsi="Times New Roman" w:cs="Times New Roman"/>
          <w:sz w:val="24"/>
          <w:szCs w:val="24"/>
        </w:rPr>
        <w:t>1</w:t>
      </w:r>
      <w:r w:rsidRPr="00D64672">
        <w:rPr>
          <w:rFonts w:ascii="Times New Roman" w:hAnsi="Times New Roman" w:cs="Times New Roman"/>
          <w:sz w:val="24"/>
          <w:szCs w:val="24"/>
        </w:rPr>
        <w:t>/202</w:t>
      </w:r>
      <w:r w:rsidR="00B961A2" w:rsidRPr="00D64672">
        <w:rPr>
          <w:rFonts w:ascii="Times New Roman" w:hAnsi="Times New Roman" w:cs="Times New Roman"/>
          <w:sz w:val="24"/>
          <w:szCs w:val="24"/>
        </w:rPr>
        <w:t>2</w:t>
      </w:r>
      <w:r w:rsidRPr="00D64672">
        <w:rPr>
          <w:rFonts w:ascii="Times New Roman" w:hAnsi="Times New Roman" w:cs="Times New Roman"/>
          <w:sz w:val="24"/>
          <w:szCs w:val="24"/>
        </w:rPr>
        <w:t>)</w:t>
      </w:r>
      <w:r w:rsidR="00D64672">
        <w:rPr>
          <w:rFonts w:ascii="Times New Roman" w:hAnsi="Times New Roman" w:cs="Times New Roman"/>
          <w:sz w:val="24"/>
          <w:szCs w:val="24"/>
        </w:rPr>
        <w:t xml:space="preserve">. </w:t>
      </w:r>
      <w:r w:rsidRPr="00D64672">
        <w:rPr>
          <w:rFonts w:ascii="Times New Roman" w:hAnsi="Times New Roman" w:cs="Times New Roman"/>
          <w:sz w:val="24"/>
          <w:szCs w:val="24"/>
        </w:rPr>
        <w:t xml:space="preserve">Tu nájdete všetky informácie potrebné pre absolvovanie predmetu: </w:t>
      </w:r>
    </w:p>
    <w:p w14:paraId="5EF3BF66" w14:textId="231729E4" w:rsidR="00E078F7" w:rsidRPr="00D64672" w:rsidRDefault="00E078F7" w:rsidP="00D64672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Online výučb</w:t>
      </w:r>
      <w:r w:rsidR="00D65E26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</w:t>
      </w: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predmetu prebehne v zmysle rozvrhu hodín:</w:t>
      </w:r>
    </w:p>
    <w:p w14:paraId="4802866B" w14:textId="5D1AB2AE" w:rsidR="00E078F7" w:rsidRPr="00D64672" w:rsidRDefault="008D3D22" w:rsidP="00D64672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19</w:t>
      </w:r>
      <w:r w:rsidR="00E078F7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0</w:t>
      </w: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E078F7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202</w:t>
      </w:r>
      <w:r w:rsidR="00AC7EBB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E078F7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(sobota) </w:t>
      </w: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13</w:t>
      </w:r>
      <w:r w:rsidR="00E078F7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E078F7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 – </w:t>
      </w: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17</w:t>
      </w:r>
      <w:r w:rsidR="00E078F7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45</w:t>
      </w:r>
    </w:p>
    <w:p w14:paraId="28FCBE6B" w14:textId="3D402072" w:rsidR="000A301D" w:rsidRPr="00D64672" w:rsidRDefault="008D3D22" w:rsidP="00D64672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D64672">
        <w:t>V </w:t>
      </w:r>
      <w:r w:rsidR="000A301D" w:rsidRPr="00D64672">
        <w:t>M</w:t>
      </w:r>
      <w:r w:rsidRPr="00D64672">
        <w:t xml:space="preserve">oodle Vám bude </w:t>
      </w:r>
      <w:r w:rsidRPr="00D64672">
        <w:rPr>
          <w:u w:val="single"/>
        </w:rPr>
        <w:t>sprístupnená podrobná ppt prezentácia k</w:t>
      </w:r>
      <w:r w:rsidR="000A301D" w:rsidRPr="00D64672">
        <w:rPr>
          <w:u w:val="single"/>
        </w:rPr>
        <w:t> </w:t>
      </w:r>
      <w:r w:rsidRPr="00D64672">
        <w:rPr>
          <w:u w:val="single"/>
        </w:rPr>
        <w:t>predmetu</w:t>
      </w:r>
      <w:r w:rsidR="000A301D" w:rsidRPr="00D64672">
        <w:rPr>
          <w:u w:val="single"/>
        </w:rPr>
        <w:t>.</w:t>
      </w:r>
    </w:p>
    <w:p w14:paraId="562BF8CB" w14:textId="77777777" w:rsidR="00D64672" w:rsidRDefault="00D64672" w:rsidP="00D646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D0CB88" w14:textId="18497C23" w:rsidR="00D64672" w:rsidRPr="00D64672" w:rsidRDefault="00D64672" w:rsidP="00D646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72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PRIHLASOVACIE ÚDAJE NA ONLINE VÝUČBU V MS TEAMS </w:t>
      </w:r>
    </w:p>
    <w:p w14:paraId="3D1CE351" w14:textId="77777777" w:rsidR="00D64672" w:rsidRPr="00D64672" w:rsidRDefault="00D64672" w:rsidP="00D64672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D64672">
        <w:t xml:space="preserve">Pridajte sa do tímu </w:t>
      </w:r>
      <w:r w:rsidRPr="00D64672">
        <w:rPr>
          <w:b/>
          <w:bCs/>
        </w:rPr>
        <w:t xml:space="preserve">Pramene práva na území Slovenska </w:t>
      </w:r>
      <w:r w:rsidRPr="00D64672">
        <w:t xml:space="preserve">prostredníctvom kódu: </w:t>
      </w:r>
      <w:r w:rsidRPr="00D64672">
        <w:rPr>
          <w:b/>
          <w:bCs/>
          <w:color w:val="242424"/>
          <w:sz w:val="36"/>
          <w:szCs w:val="36"/>
          <w:shd w:val="clear" w:color="auto" w:fill="FFFFFF"/>
        </w:rPr>
        <w:t>4dbwj1g</w:t>
      </w:r>
    </w:p>
    <w:p w14:paraId="474C2E84" w14:textId="77777777" w:rsidR="00757037" w:rsidRPr="00D64672" w:rsidRDefault="00757037" w:rsidP="00D646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9CCC93" w14:textId="674E70D9" w:rsidR="00757037" w:rsidRPr="00D64672" w:rsidRDefault="00757037" w:rsidP="00D646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72">
        <w:rPr>
          <w:rFonts w:ascii="Times New Roman" w:hAnsi="Times New Roman" w:cs="Times New Roman"/>
          <w:b/>
          <w:sz w:val="24"/>
          <w:szCs w:val="24"/>
          <w:u w:val="single"/>
        </w:rPr>
        <w:t>PODMIENKY HODNOTENIA PREDMETU:</w:t>
      </w:r>
    </w:p>
    <w:p w14:paraId="6E0563F0" w14:textId="10CA8639" w:rsidR="000A301D" w:rsidRPr="00D64672" w:rsidRDefault="00757037" w:rsidP="00D646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4672">
        <w:rPr>
          <w:rFonts w:ascii="Times New Roman" w:hAnsi="Times New Roman" w:cs="Times New Roman"/>
          <w:sz w:val="24"/>
          <w:szCs w:val="24"/>
        </w:rPr>
        <w:t>Účasť na on-line prednášk</w:t>
      </w:r>
      <w:r w:rsidR="00DE5DF1" w:rsidRPr="00D64672">
        <w:rPr>
          <w:rFonts w:ascii="Times New Roman" w:hAnsi="Times New Roman" w:cs="Times New Roman"/>
          <w:sz w:val="24"/>
          <w:szCs w:val="24"/>
        </w:rPr>
        <w:t>e</w:t>
      </w:r>
      <w:r w:rsidRPr="00D64672">
        <w:rPr>
          <w:rFonts w:ascii="Times New Roman" w:hAnsi="Times New Roman" w:cs="Times New Roman"/>
          <w:sz w:val="24"/>
          <w:szCs w:val="24"/>
        </w:rPr>
        <w:t xml:space="preserve"> je povinná a potrebná k zvládnutiu preberaných tém.</w:t>
      </w:r>
      <w:r w:rsidR="00D64672">
        <w:rPr>
          <w:rFonts w:ascii="Times New Roman" w:hAnsi="Times New Roman" w:cs="Times New Roman"/>
          <w:sz w:val="24"/>
          <w:szCs w:val="24"/>
        </w:rPr>
        <w:t xml:space="preserve"> </w:t>
      </w:r>
      <w:r w:rsidR="000A301D" w:rsidRPr="00D64672">
        <w:rPr>
          <w:rFonts w:ascii="Times New Roman" w:hAnsi="Times New Roman" w:cs="Times New Roman"/>
          <w:sz w:val="24"/>
          <w:szCs w:val="24"/>
          <w:highlight w:val="yellow"/>
        </w:rPr>
        <w:t>Hodnotenie pozostáva z dvoch častí:</w:t>
      </w:r>
    </w:p>
    <w:p w14:paraId="5FD7D7AF" w14:textId="5CFAABB4" w:rsidR="000A301D" w:rsidRPr="00D64672" w:rsidRDefault="000A301D" w:rsidP="00D6467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praktická časť – vlastná práca – rozbor zvoleného prameňa práva</w:t>
      </w:r>
      <w:r w:rsidRPr="00D64672">
        <w:rPr>
          <w:rFonts w:ascii="Times New Roman" w:hAnsi="Times New Roman" w:cs="Times New Roman"/>
          <w:sz w:val="24"/>
          <w:szCs w:val="24"/>
          <w:highlight w:val="yellow"/>
        </w:rPr>
        <w:t xml:space="preserve"> a prezentácia tejto (súčasť skúšky)– 10 b.</w:t>
      </w:r>
    </w:p>
    <w:p w14:paraId="767A4B2F" w14:textId="4C9F26D1" w:rsidR="000A301D" w:rsidRPr="00D64672" w:rsidRDefault="000A301D" w:rsidP="00D6467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teoretická časť – skúška</w:t>
      </w:r>
      <w:r w:rsidRPr="00D64672">
        <w:rPr>
          <w:rFonts w:ascii="Times New Roman" w:hAnsi="Times New Roman" w:cs="Times New Roman"/>
          <w:sz w:val="24"/>
          <w:szCs w:val="24"/>
          <w:highlight w:val="yellow"/>
        </w:rPr>
        <w:t xml:space="preserve"> – 20 b. </w:t>
      </w:r>
    </w:p>
    <w:p w14:paraId="2CBC1644" w14:textId="77777777" w:rsidR="000A301D" w:rsidRPr="00D64672" w:rsidRDefault="000A301D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  <w:highlight w:val="yellow"/>
        </w:rPr>
        <w:t>Spolu: 30 b. (minimum – spodná hranica E – 16 b.)</w:t>
      </w:r>
    </w:p>
    <w:p w14:paraId="46AF0146" w14:textId="77777777" w:rsidR="000A301D" w:rsidRPr="00D64672" w:rsidRDefault="000A301D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7C19D" w14:textId="087A7DC8" w:rsidR="000A301D" w:rsidRPr="00D64672" w:rsidRDefault="000A301D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</w:rPr>
        <w:t>Rozbor zvoleného prameňa práva – samostatná práca študenta</w:t>
      </w:r>
      <w:r w:rsidR="00C437A9" w:rsidRPr="00D646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7E4045" w14:textId="44D63EE2" w:rsidR="000A301D" w:rsidRPr="00D64672" w:rsidRDefault="000A301D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</w:rPr>
        <w:t xml:space="preserve">- </w:t>
      </w:r>
      <w:r w:rsidRPr="00D64672">
        <w:rPr>
          <w:rFonts w:ascii="Times New Roman" w:hAnsi="Times New Roman" w:cs="Times New Roman"/>
          <w:sz w:val="24"/>
          <w:szCs w:val="24"/>
          <w:u w:val="single"/>
        </w:rPr>
        <w:t xml:space="preserve">práca rozsah 5 – </w:t>
      </w:r>
      <w:r w:rsidR="00C437A9" w:rsidRPr="00D6467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64672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C437A9" w:rsidRPr="00D64672">
        <w:rPr>
          <w:rFonts w:ascii="Times New Roman" w:hAnsi="Times New Roman" w:cs="Times New Roman"/>
          <w:sz w:val="24"/>
          <w:szCs w:val="24"/>
          <w:u w:val="single"/>
        </w:rPr>
        <w:t>normo</w:t>
      </w:r>
      <w:r w:rsidRPr="00D64672">
        <w:rPr>
          <w:rFonts w:ascii="Times New Roman" w:hAnsi="Times New Roman" w:cs="Times New Roman"/>
          <w:sz w:val="24"/>
          <w:szCs w:val="24"/>
          <w:u w:val="single"/>
        </w:rPr>
        <w:t>strán</w:t>
      </w:r>
      <w:r w:rsidRPr="00D64672">
        <w:rPr>
          <w:rFonts w:ascii="Times New Roman" w:hAnsi="Times New Roman" w:cs="Times New Roman"/>
          <w:sz w:val="24"/>
          <w:szCs w:val="24"/>
        </w:rPr>
        <w:t xml:space="preserve">, max. 10 bodov, </w:t>
      </w:r>
      <w:r w:rsidR="00DE5DF1" w:rsidRPr="00D64672">
        <w:rPr>
          <w:rFonts w:ascii="Times New Roman" w:hAnsi="Times New Roman" w:cs="Times New Roman"/>
          <w:sz w:val="24"/>
          <w:szCs w:val="24"/>
        </w:rPr>
        <w:t xml:space="preserve">rozbor </w:t>
      </w:r>
      <w:r w:rsidRPr="00D64672">
        <w:rPr>
          <w:rFonts w:ascii="Times New Roman" w:hAnsi="Times New Roman" w:cs="Times New Roman"/>
          <w:sz w:val="24"/>
          <w:szCs w:val="24"/>
        </w:rPr>
        <w:t>prameňa práva</w:t>
      </w:r>
      <w:r w:rsidR="00DE5DF1" w:rsidRPr="00D64672">
        <w:rPr>
          <w:rFonts w:ascii="Times New Roman" w:hAnsi="Times New Roman" w:cs="Times New Roman"/>
          <w:sz w:val="24"/>
          <w:szCs w:val="24"/>
        </w:rPr>
        <w:t>, jeho zasadenie do spoločenského a politického kontextu, práca s dôvodovou správou</w:t>
      </w:r>
      <w:r w:rsidRPr="00D64672">
        <w:rPr>
          <w:rFonts w:ascii="Times New Roman" w:hAnsi="Times New Roman" w:cs="Times New Roman"/>
          <w:sz w:val="24"/>
          <w:szCs w:val="24"/>
        </w:rPr>
        <w:t xml:space="preserve"> (odkazy na</w:t>
      </w:r>
      <w:r w:rsidR="00C437A9" w:rsidRPr="00D64672">
        <w:rPr>
          <w:rFonts w:ascii="Times New Roman" w:hAnsi="Times New Roman" w:cs="Times New Roman"/>
          <w:sz w:val="24"/>
          <w:szCs w:val="24"/>
        </w:rPr>
        <w:t xml:space="preserve"> jeho ustanovenia</w:t>
      </w:r>
      <w:r w:rsidRPr="00D64672">
        <w:rPr>
          <w:rFonts w:ascii="Times New Roman" w:hAnsi="Times New Roman" w:cs="Times New Roman"/>
          <w:sz w:val="24"/>
          <w:szCs w:val="24"/>
        </w:rPr>
        <w:t xml:space="preserve"> </w:t>
      </w:r>
      <w:r w:rsidR="00C437A9" w:rsidRPr="00D64672">
        <w:rPr>
          <w:rFonts w:ascii="Times New Roman" w:hAnsi="Times New Roman" w:cs="Times New Roman"/>
          <w:sz w:val="24"/>
          <w:szCs w:val="24"/>
        </w:rPr>
        <w:t xml:space="preserve">v </w:t>
      </w:r>
      <w:r w:rsidRPr="00D64672">
        <w:rPr>
          <w:rFonts w:ascii="Times New Roman" w:hAnsi="Times New Roman" w:cs="Times New Roman"/>
          <w:sz w:val="24"/>
          <w:szCs w:val="24"/>
        </w:rPr>
        <w:t>poznámk</w:t>
      </w:r>
      <w:r w:rsidR="00C437A9" w:rsidRPr="00D64672">
        <w:rPr>
          <w:rFonts w:ascii="Times New Roman" w:hAnsi="Times New Roman" w:cs="Times New Roman"/>
          <w:sz w:val="24"/>
          <w:szCs w:val="24"/>
        </w:rPr>
        <w:t>ach</w:t>
      </w:r>
      <w:r w:rsidRPr="00D64672">
        <w:rPr>
          <w:rFonts w:ascii="Times New Roman" w:hAnsi="Times New Roman" w:cs="Times New Roman"/>
          <w:sz w:val="24"/>
          <w:szCs w:val="24"/>
        </w:rPr>
        <w:t xml:space="preserve"> pod čiarou</w:t>
      </w:r>
      <w:r w:rsidR="00C437A9" w:rsidRPr="00D64672">
        <w:rPr>
          <w:rFonts w:ascii="Times New Roman" w:hAnsi="Times New Roman" w:cs="Times New Roman"/>
          <w:sz w:val="24"/>
          <w:szCs w:val="24"/>
        </w:rPr>
        <w:t xml:space="preserve"> + konfrontácia s odbornou literatúrou</w:t>
      </w:r>
      <w:r w:rsidRPr="00D64672">
        <w:rPr>
          <w:rFonts w:ascii="Times New Roman" w:hAnsi="Times New Roman" w:cs="Times New Roman"/>
          <w:sz w:val="24"/>
          <w:szCs w:val="24"/>
        </w:rPr>
        <w:t>)</w:t>
      </w:r>
    </w:p>
    <w:p w14:paraId="23747075" w14:textId="58C2A0DF" w:rsidR="000A301D" w:rsidRPr="00D64672" w:rsidRDefault="00C437A9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</w:rPr>
        <w:t>H</w:t>
      </w:r>
      <w:r w:rsidR="000A301D" w:rsidRPr="00D64672">
        <w:rPr>
          <w:rFonts w:ascii="Times New Roman" w:hAnsi="Times New Roman" w:cs="Times New Roman"/>
          <w:sz w:val="24"/>
          <w:szCs w:val="24"/>
        </w:rPr>
        <w:t>odnot</w:t>
      </w:r>
      <w:r w:rsidRPr="00D64672">
        <w:rPr>
          <w:rFonts w:ascii="Times New Roman" w:hAnsi="Times New Roman" w:cs="Times New Roman"/>
          <w:sz w:val="24"/>
          <w:szCs w:val="24"/>
        </w:rPr>
        <w:t>ené bude</w:t>
      </w:r>
      <w:r w:rsidR="000A301D" w:rsidRPr="00D646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0B06BB" w14:textId="45093DF8" w:rsidR="000A301D" w:rsidRPr="00D64672" w:rsidRDefault="000A301D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</w:rPr>
        <w:t>1. materiálne hľadisko – práca s</w:t>
      </w:r>
      <w:r w:rsidR="00C437A9" w:rsidRPr="00D64672">
        <w:rPr>
          <w:rFonts w:ascii="Times New Roman" w:hAnsi="Times New Roman" w:cs="Times New Roman"/>
          <w:sz w:val="24"/>
          <w:szCs w:val="24"/>
        </w:rPr>
        <w:t> </w:t>
      </w:r>
      <w:r w:rsidRPr="00D64672">
        <w:rPr>
          <w:rFonts w:ascii="Times New Roman" w:hAnsi="Times New Roman" w:cs="Times New Roman"/>
          <w:sz w:val="24"/>
          <w:szCs w:val="24"/>
        </w:rPr>
        <w:t>prameňom</w:t>
      </w:r>
      <w:r w:rsidR="00C437A9" w:rsidRPr="00D64672">
        <w:rPr>
          <w:rFonts w:ascii="Times New Roman" w:hAnsi="Times New Roman" w:cs="Times New Roman"/>
          <w:sz w:val="24"/>
          <w:szCs w:val="24"/>
        </w:rPr>
        <w:t>/prameňmi a literatúrou</w:t>
      </w:r>
    </w:p>
    <w:p w14:paraId="530DFFAF" w14:textId="1E093D4C" w:rsidR="000A301D" w:rsidRPr="00D64672" w:rsidRDefault="000A301D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</w:rPr>
        <w:t>2. formálne hľadisko (citácia prameňa a literatúry, pozri: smernica rektora o písaní záverečných prác</w:t>
      </w:r>
      <w:r w:rsidR="00C437A9" w:rsidRPr="00D64672">
        <w:rPr>
          <w:rFonts w:ascii="Times New Roman" w:hAnsi="Times New Roman" w:cs="Times New Roman"/>
          <w:sz w:val="24"/>
          <w:szCs w:val="24"/>
        </w:rPr>
        <w:t xml:space="preserve"> na stránke univerzity/fakulty</w:t>
      </w:r>
      <w:r w:rsidRPr="00D64672">
        <w:rPr>
          <w:rFonts w:ascii="Times New Roman" w:hAnsi="Times New Roman" w:cs="Times New Roman"/>
          <w:sz w:val="24"/>
          <w:szCs w:val="24"/>
        </w:rPr>
        <w:t>)</w:t>
      </w:r>
    </w:p>
    <w:p w14:paraId="5B16CEEA" w14:textId="19B34B48" w:rsidR="000A301D" w:rsidRPr="00D64672" w:rsidRDefault="000A301D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</w:rPr>
        <w:t xml:space="preserve">- </w:t>
      </w:r>
      <w:r w:rsidRPr="00D64672">
        <w:rPr>
          <w:rFonts w:ascii="Times New Roman" w:hAnsi="Times New Roman" w:cs="Times New Roman"/>
          <w:sz w:val="24"/>
          <w:szCs w:val="24"/>
          <w:u w:val="single"/>
        </w:rPr>
        <w:t>spolu s prácou sa bude hodnotiť jej prezentácia</w:t>
      </w:r>
      <w:r w:rsidR="00C437A9" w:rsidRPr="00D64672">
        <w:rPr>
          <w:rFonts w:ascii="Times New Roman" w:hAnsi="Times New Roman" w:cs="Times New Roman"/>
          <w:sz w:val="24"/>
          <w:szCs w:val="24"/>
        </w:rPr>
        <w:t xml:space="preserve"> (predstavenie práce vyučujúcemu, osobitnú prezentáciu vo forme ppt nie je potrebné pripravovať)</w:t>
      </w:r>
      <w:r w:rsidRPr="00D64672">
        <w:rPr>
          <w:rFonts w:ascii="Times New Roman" w:hAnsi="Times New Roman" w:cs="Times New Roman"/>
          <w:sz w:val="24"/>
          <w:szCs w:val="24"/>
        </w:rPr>
        <w:t xml:space="preserve"> - bude sa konať </w:t>
      </w:r>
      <w:r w:rsidR="00C437A9" w:rsidRPr="00D64672">
        <w:rPr>
          <w:rFonts w:ascii="Times New Roman" w:hAnsi="Times New Roman" w:cs="Times New Roman"/>
          <w:sz w:val="24"/>
          <w:szCs w:val="24"/>
        </w:rPr>
        <w:t>v deň skúšky</w:t>
      </w:r>
    </w:p>
    <w:p w14:paraId="265D4A59" w14:textId="146E650E" w:rsidR="000A301D" w:rsidRPr="00D64672" w:rsidRDefault="000A301D" w:rsidP="00D64672">
      <w:pPr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  <w:highlight w:val="yellow"/>
        </w:rPr>
        <w:t xml:space="preserve">Téma seminárnej práce:  </w:t>
      </w:r>
      <w:r w:rsidR="00C437A9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nahlásenie</w:t>
      </w:r>
      <w:r w:rsidR="00DE5DF1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témy práce</w:t>
      </w:r>
      <w:r w:rsidR="00C437A9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+ skonzultovanie témy</w:t>
      </w:r>
      <w:r w:rsidR="00DE5DF1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práce </w:t>
      </w:r>
      <w:r w:rsidR="00C437A9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 vyučujúcim </w:t>
      </w:r>
      <w:r w:rsidR="00DE5DF1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</w:t>
      </w:r>
      <w:r w:rsidR="00C437A9" w:rsidRPr="00D646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 31.3.2022</w:t>
      </w:r>
      <w:r w:rsidR="00C437A9" w:rsidRPr="00D64672">
        <w:rPr>
          <w:rFonts w:ascii="Times New Roman" w:hAnsi="Times New Roman" w:cs="Times New Roman"/>
          <w:b/>
          <w:bCs/>
          <w:sz w:val="24"/>
          <w:szCs w:val="24"/>
        </w:rPr>
        <w:t xml:space="preserve"> (mailom na </w:t>
      </w:r>
      <w:hyperlink r:id="rId5" w:history="1">
        <w:r w:rsidR="00DE5DF1" w:rsidRPr="00D64672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miriam.laclavikova@truni.sk</w:t>
        </w:r>
      </w:hyperlink>
      <w:r w:rsidR="00C437A9" w:rsidRPr="00D6467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F6FAE7" w14:textId="434D9F51" w:rsidR="000A301D" w:rsidRPr="00D64672" w:rsidRDefault="00C437A9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sz w:val="24"/>
          <w:szCs w:val="24"/>
        </w:rPr>
        <w:t>T</w:t>
      </w:r>
      <w:r w:rsidR="000A301D" w:rsidRPr="00D64672">
        <w:rPr>
          <w:rFonts w:ascii="Times New Roman" w:hAnsi="Times New Roman" w:cs="Times New Roman"/>
          <w:sz w:val="24"/>
          <w:szCs w:val="24"/>
        </w:rPr>
        <w:t>ermín odovzdania seminárnej práce</w:t>
      </w:r>
      <w:r w:rsidR="00DE5DF1" w:rsidRPr="00D64672">
        <w:rPr>
          <w:rFonts w:ascii="Times New Roman" w:hAnsi="Times New Roman" w:cs="Times New Roman"/>
          <w:sz w:val="24"/>
          <w:szCs w:val="24"/>
        </w:rPr>
        <w:t xml:space="preserve"> v písomnej podobe (súčasť skúšky)</w:t>
      </w:r>
      <w:r w:rsidR="000A301D" w:rsidRPr="00D64672">
        <w:rPr>
          <w:rFonts w:ascii="Times New Roman" w:hAnsi="Times New Roman" w:cs="Times New Roman"/>
          <w:sz w:val="24"/>
          <w:szCs w:val="24"/>
        </w:rPr>
        <w:t xml:space="preserve">: </w:t>
      </w:r>
      <w:r w:rsidRPr="00D64672">
        <w:rPr>
          <w:rFonts w:ascii="Times New Roman" w:hAnsi="Times New Roman" w:cs="Times New Roman"/>
          <w:b/>
          <w:sz w:val="28"/>
          <w:szCs w:val="28"/>
          <w:highlight w:val="yellow"/>
        </w:rPr>
        <w:t>01</w:t>
      </w:r>
      <w:r w:rsidR="000A301D" w:rsidRPr="00D64672">
        <w:rPr>
          <w:rFonts w:ascii="Times New Roman" w:hAnsi="Times New Roman" w:cs="Times New Roman"/>
          <w:b/>
          <w:sz w:val="28"/>
          <w:szCs w:val="28"/>
          <w:highlight w:val="yellow"/>
        </w:rPr>
        <w:t>.0</w:t>
      </w:r>
      <w:r w:rsidRPr="00D64672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0A301D" w:rsidRPr="00D64672">
        <w:rPr>
          <w:rFonts w:ascii="Times New Roman" w:hAnsi="Times New Roman" w:cs="Times New Roman"/>
          <w:b/>
          <w:sz w:val="28"/>
          <w:szCs w:val="28"/>
          <w:highlight w:val="yellow"/>
        </w:rPr>
        <w:t>.20</w:t>
      </w:r>
      <w:r w:rsidRPr="00D64672">
        <w:rPr>
          <w:rFonts w:ascii="Times New Roman" w:hAnsi="Times New Roman" w:cs="Times New Roman"/>
          <w:b/>
          <w:sz w:val="28"/>
          <w:szCs w:val="28"/>
          <w:highlight w:val="yellow"/>
        </w:rPr>
        <w:t>22</w:t>
      </w:r>
      <w:r w:rsidR="000A301D" w:rsidRPr="00D64672">
        <w:rPr>
          <w:rFonts w:ascii="Times New Roman" w:hAnsi="Times New Roman" w:cs="Times New Roman"/>
          <w:sz w:val="24"/>
          <w:szCs w:val="24"/>
        </w:rPr>
        <w:t>, poslať na e-mail (</w:t>
      </w:r>
      <w:hyperlink r:id="rId6" w:history="1">
        <w:r w:rsidR="000A301D" w:rsidRPr="00D64672">
          <w:rPr>
            <w:rStyle w:val="Hypertextovprepojenie"/>
            <w:rFonts w:ascii="Times New Roman" w:hAnsi="Times New Roman" w:cs="Times New Roman"/>
            <w:sz w:val="24"/>
            <w:szCs w:val="24"/>
          </w:rPr>
          <w:t>miriam.laclavikova@truni.sk</w:t>
        </w:r>
      </w:hyperlink>
      <w:r w:rsidR="000A301D" w:rsidRPr="00D646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004238B" w14:textId="6E8928BF" w:rsidR="000A301D" w:rsidRPr="00D64672" w:rsidRDefault="000A301D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8F5D6" w14:textId="78836F5C" w:rsidR="00D64672" w:rsidRPr="00D64672" w:rsidRDefault="00D64672" w:rsidP="00D646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64672">
        <w:rPr>
          <w:rFonts w:ascii="Times New Roman" w:hAnsi="Times New Roman" w:cs="Times New Roman"/>
          <w:b/>
          <w:bCs/>
          <w:sz w:val="24"/>
          <w:szCs w:val="24"/>
        </w:rPr>
        <w:t>kúška</w:t>
      </w:r>
    </w:p>
    <w:p w14:paraId="7DABE71C" w14:textId="77777777" w:rsidR="00D64672" w:rsidRPr="00D64672" w:rsidRDefault="00D64672" w:rsidP="00D646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</w:rPr>
        <w:t xml:space="preserve">Skúška a aj prezentácia práce prebehne ústnou formou – skúšanie cez MS Teams alebo prezenčne na fakulte, v závislosti od epidemiologickej situácie. Termíny na skúšky v letnom semestri budú zverejnené k 14.04.2022, skúškové obdobie začína 14. 05. 2022. </w:t>
      </w:r>
    </w:p>
    <w:p w14:paraId="23F3953E" w14:textId="77777777" w:rsidR="00757037" w:rsidRPr="00D64672" w:rsidRDefault="00795B05" w:rsidP="00D646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ZOZNAM ŠTUDIJNEJ LITERATÚRY</w:t>
      </w:r>
      <w:r w:rsidR="00757037" w:rsidRPr="00D646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7037" w:rsidRPr="00D64672">
        <w:rPr>
          <w:rFonts w:ascii="Times New Roman" w:hAnsi="Times New Roman" w:cs="Times New Roman"/>
          <w:b/>
          <w:bCs/>
          <w:sz w:val="24"/>
          <w:szCs w:val="24"/>
        </w:rPr>
        <w:t xml:space="preserve">(charakteristiky jednotlivých prameňov práva): </w:t>
      </w:r>
    </w:p>
    <w:p w14:paraId="52B12119" w14:textId="77777777" w:rsidR="00757037" w:rsidRPr="00D64672" w:rsidRDefault="00757037" w:rsidP="00D646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F910C" w14:textId="77777777" w:rsidR="00757037" w:rsidRPr="00D64672" w:rsidRDefault="00757037" w:rsidP="00D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</w:rPr>
        <w:t>Štefan Luby: Dejiny súkromného práva na Slovensku.</w:t>
      </w:r>
      <w:r w:rsidRPr="00D64672">
        <w:rPr>
          <w:rFonts w:ascii="Times New Roman" w:hAnsi="Times New Roman" w:cs="Times New Roman"/>
          <w:sz w:val="24"/>
          <w:szCs w:val="24"/>
        </w:rPr>
        <w:t xml:space="preserve"> Bratislava: Iura Edition, 2002. (len kapitola Pramene práva)</w:t>
      </w:r>
    </w:p>
    <w:p w14:paraId="377C78D0" w14:textId="77777777" w:rsidR="00757037" w:rsidRPr="00D64672" w:rsidRDefault="00757037" w:rsidP="00D64672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</w:rPr>
        <w:t>Miriam Laclavíková - Adriana Švecová : Praktikum k dejinám štátu a práva na Slovensku : (od najstarších čias  - 1848). 1. zväzok</w:t>
      </w:r>
      <w:r w:rsidRPr="00D64672">
        <w:rPr>
          <w:rFonts w:ascii="Times New Roman" w:hAnsi="Times New Roman" w:cs="Times New Roman"/>
          <w:sz w:val="24"/>
          <w:szCs w:val="24"/>
        </w:rPr>
        <w:t xml:space="preserve">  Trnava : Typi Universitatis Tyrnaviensis, spoločné pracovisko Trnavskej univerzity a Vedy, vydavateľstva Slovenskej akadémie vied, 2015. - 347 s. - ISBN 978-80-568-0008-9.</w:t>
      </w:r>
    </w:p>
    <w:p w14:paraId="3D339C5A" w14:textId="77777777" w:rsidR="00757037" w:rsidRPr="00D64672" w:rsidRDefault="00757037" w:rsidP="00D64672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</w:rPr>
        <w:t>Miriam Laclavíková - Adriana Švecová : Praktikum k dejinám štátu a práva na Slovensku : (1848 - 1948). 2. zväzok</w:t>
      </w:r>
      <w:r w:rsidRPr="00D64672">
        <w:rPr>
          <w:rFonts w:ascii="Times New Roman" w:hAnsi="Times New Roman" w:cs="Times New Roman"/>
          <w:sz w:val="24"/>
          <w:szCs w:val="24"/>
        </w:rPr>
        <w:t xml:space="preserve">  Trnava : Typi Universitatis Tyrnaviensis, spoločné pracovisko Trnavskej univerzity a Vedy, vydavateľstva Slovenskej akadémie vied, 2016. - 347 s. - ISBN 978-80-568-0008-9.</w:t>
      </w:r>
    </w:p>
    <w:p w14:paraId="00020BE8" w14:textId="77777777" w:rsidR="00757037" w:rsidRPr="00D64672" w:rsidRDefault="00757037" w:rsidP="00D64672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672">
        <w:rPr>
          <w:rFonts w:ascii="Times New Roman" w:hAnsi="Times New Roman" w:cs="Times New Roman"/>
          <w:b/>
          <w:bCs/>
          <w:sz w:val="24"/>
          <w:szCs w:val="24"/>
        </w:rPr>
        <w:t xml:space="preserve">Miriam Laclavíková - Adriana Švecová : Praktikum k dejinám štátu a práva na Slovensku : (1948 - 1989). 3. zväzok </w:t>
      </w:r>
      <w:r w:rsidRPr="00D64672">
        <w:rPr>
          <w:rFonts w:ascii="Times New Roman" w:hAnsi="Times New Roman" w:cs="Times New Roman"/>
          <w:sz w:val="24"/>
          <w:szCs w:val="24"/>
        </w:rPr>
        <w:t xml:space="preserve"> Trnava : Typi UniversitatisTyrnaviensis, spoločné pracovisko Trnavskej univerzity v Trnave a Vedy, vydavateľstva Slovenskej akadémie vied, 2019. - 333 s. - ISBN 978-80-568-0359-2.  </w:t>
      </w:r>
    </w:p>
    <w:p w14:paraId="51469EBF" w14:textId="77777777" w:rsidR="00757037" w:rsidRPr="00D64672" w:rsidRDefault="00757037" w:rsidP="00D646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42ACC" w14:textId="77777777" w:rsidR="00D65E26" w:rsidRPr="00D64672" w:rsidRDefault="00D65E26" w:rsidP="00D646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65E26" w:rsidRPr="00D64672" w:rsidSect="001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883"/>
    <w:multiLevelType w:val="hybridMultilevel"/>
    <w:tmpl w:val="D7103600"/>
    <w:lvl w:ilvl="0" w:tplc="3608314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D46"/>
    <w:multiLevelType w:val="hybridMultilevel"/>
    <w:tmpl w:val="24F2DC56"/>
    <w:lvl w:ilvl="0" w:tplc="74626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2AB8"/>
    <w:multiLevelType w:val="hybridMultilevel"/>
    <w:tmpl w:val="80BE76E4"/>
    <w:lvl w:ilvl="0" w:tplc="B240E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463"/>
    <w:multiLevelType w:val="hybridMultilevel"/>
    <w:tmpl w:val="4BB24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50125"/>
    <w:multiLevelType w:val="hybridMultilevel"/>
    <w:tmpl w:val="8216E626"/>
    <w:lvl w:ilvl="0" w:tplc="226E43B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8F7"/>
    <w:rsid w:val="0001560F"/>
    <w:rsid w:val="000A301D"/>
    <w:rsid w:val="003348CE"/>
    <w:rsid w:val="00533ECE"/>
    <w:rsid w:val="007005E8"/>
    <w:rsid w:val="007443C9"/>
    <w:rsid w:val="007505C9"/>
    <w:rsid w:val="00757037"/>
    <w:rsid w:val="00795B05"/>
    <w:rsid w:val="008D3D22"/>
    <w:rsid w:val="009B728E"/>
    <w:rsid w:val="00AC7EBB"/>
    <w:rsid w:val="00AD1DBA"/>
    <w:rsid w:val="00B961A2"/>
    <w:rsid w:val="00C437A9"/>
    <w:rsid w:val="00D5460D"/>
    <w:rsid w:val="00D64672"/>
    <w:rsid w:val="00D65E26"/>
    <w:rsid w:val="00DE5DF1"/>
    <w:rsid w:val="00E078F7"/>
    <w:rsid w:val="00E56285"/>
    <w:rsid w:val="00ED5A58"/>
    <w:rsid w:val="00F23EBA"/>
    <w:rsid w:val="00F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E2F9"/>
  <w15:docId w15:val="{8409A6FA-7490-4987-8C63-9BD2F7B6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78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0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78F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78F7"/>
    <w:pPr>
      <w:spacing w:after="160" w:line="259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56285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E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.laclavikova@truni.sk" TargetMode="External"/><Relationship Id="rId5" Type="http://schemas.openxmlformats.org/officeDocument/2006/relationships/hyperlink" Target="mailto:miriam.laclavikova@trun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Lanczová Ingrid</cp:lastModifiedBy>
  <cp:revision>5</cp:revision>
  <dcterms:created xsi:type="dcterms:W3CDTF">2022-01-19T14:31:00Z</dcterms:created>
  <dcterms:modified xsi:type="dcterms:W3CDTF">2022-01-19T21:13:00Z</dcterms:modified>
</cp:coreProperties>
</file>