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EAB2" w14:textId="4E11DB1E" w:rsidR="00AA6C0F" w:rsidRPr="004122EE" w:rsidRDefault="00AA6C0F" w:rsidP="00AA6C0F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Hlk526288977"/>
      <w:r w:rsidRPr="004122EE">
        <w:rPr>
          <w:rFonts w:ascii="Times New Roman" w:hAnsi="Times New Roman"/>
          <w:b/>
          <w:sz w:val="24"/>
          <w:szCs w:val="24"/>
        </w:rPr>
        <w:t>Dejiny práva na území Slovenska I</w:t>
      </w:r>
      <w:r w:rsidR="008F2AEC" w:rsidRPr="004122EE">
        <w:rPr>
          <w:rFonts w:ascii="Times New Roman" w:hAnsi="Times New Roman"/>
          <w:b/>
          <w:sz w:val="24"/>
          <w:szCs w:val="24"/>
        </w:rPr>
        <w:t>I</w:t>
      </w:r>
      <w:r w:rsidRPr="004122EE">
        <w:rPr>
          <w:rFonts w:ascii="Times New Roman" w:hAnsi="Times New Roman"/>
          <w:b/>
          <w:sz w:val="24"/>
          <w:szCs w:val="24"/>
        </w:rPr>
        <w:t xml:space="preserve">. </w:t>
      </w:r>
    </w:p>
    <w:p w14:paraId="119EA607" w14:textId="77777777" w:rsidR="00AA6C0F" w:rsidRPr="004122EE" w:rsidRDefault="00AA6C0F" w:rsidP="00AA6C0F">
      <w:pPr>
        <w:jc w:val="both"/>
        <w:rPr>
          <w:rFonts w:ascii="Times New Roman" w:hAnsi="Times New Roman"/>
          <w:b/>
          <w:sz w:val="24"/>
          <w:szCs w:val="24"/>
        </w:rPr>
      </w:pPr>
    </w:p>
    <w:p w14:paraId="0E541B96" w14:textId="0FDBC89C" w:rsidR="00AA6C0F" w:rsidRPr="004122EE" w:rsidRDefault="00A41EB8" w:rsidP="00AA6C0F">
      <w:pPr>
        <w:jc w:val="both"/>
        <w:rPr>
          <w:rFonts w:ascii="Times New Roman" w:hAnsi="Times New Roman"/>
          <w:b/>
          <w:sz w:val="24"/>
          <w:szCs w:val="24"/>
        </w:rPr>
      </w:pPr>
      <w:r w:rsidRPr="004122EE">
        <w:rPr>
          <w:rFonts w:ascii="Times New Roman" w:hAnsi="Times New Roman"/>
          <w:b/>
          <w:sz w:val="24"/>
          <w:szCs w:val="24"/>
        </w:rPr>
        <w:t>Letný</w:t>
      </w:r>
      <w:r w:rsidR="00AA6C0F" w:rsidRPr="004122EE">
        <w:rPr>
          <w:rFonts w:ascii="Times New Roman" w:hAnsi="Times New Roman"/>
          <w:b/>
          <w:sz w:val="24"/>
          <w:szCs w:val="24"/>
        </w:rPr>
        <w:t xml:space="preserve"> semester akademického rok</w:t>
      </w:r>
      <w:r w:rsidR="008F2AEC" w:rsidRPr="004122EE">
        <w:rPr>
          <w:rFonts w:ascii="Times New Roman" w:hAnsi="Times New Roman"/>
          <w:b/>
          <w:sz w:val="24"/>
          <w:szCs w:val="24"/>
        </w:rPr>
        <w:t>a</w:t>
      </w:r>
      <w:r w:rsidR="00AA6C0F" w:rsidRPr="004122EE">
        <w:rPr>
          <w:rFonts w:ascii="Times New Roman" w:hAnsi="Times New Roman"/>
          <w:b/>
          <w:sz w:val="24"/>
          <w:szCs w:val="24"/>
        </w:rPr>
        <w:t xml:space="preserve"> 20</w:t>
      </w:r>
      <w:r w:rsidR="00942630" w:rsidRPr="004122EE">
        <w:rPr>
          <w:rFonts w:ascii="Times New Roman" w:hAnsi="Times New Roman"/>
          <w:b/>
          <w:sz w:val="24"/>
          <w:szCs w:val="24"/>
        </w:rPr>
        <w:t>2</w:t>
      </w:r>
      <w:r w:rsidR="00C22A5C" w:rsidRPr="004122EE">
        <w:rPr>
          <w:rFonts w:ascii="Times New Roman" w:hAnsi="Times New Roman"/>
          <w:b/>
          <w:sz w:val="24"/>
          <w:szCs w:val="24"/>
        </w:rPr>
        <w:t>1</w:t>
      </w:r>
      <w:r w:rsidR="00AA6C0F" w:rsidRPr="004122EE">
        <w:rPr>
          <w:rFonts w:ascii="Times New Roman" w:hAnsi="Times New Roman"/>
          <w:b/>
          <w:sz w:val="24"/>
          <w:szCs w:val="24"/>
        </w:rPr>
        <w:t>/202</w:t>
      </w:r>
      <w:r w:rsidR="00C22A5C" w:rsidRPr="004122EE">
        <w:rPr>
          <w:rFonts w:ascii="Times New Roman" w:hAnsi="Times New Roman"/>
          <w:b/>
          <w:sz w:val="24"/>
          <w:szCs w:val="24"/>
        </w:rPr>
        <w:t>2</w:t>
      </w:r>
    </w:p>
    <w:p w14:paraId="4BB2F014" w14:textId="77777777" w:rsidR="00AA6C0F" w:rsidRPr="004122EE" w:rsidRDefault="00AA6C0F" w:rsidP="00AA6C0F">
      <w:pPr>
        <w:jc w:val="both"/>
        <w:rPr>
          <w:rFonts w:ascii="Times New Roman" w:hAnsi="Times New Roman"/>
          <w:b/>
          <w:sz w:val="24"/>
          <w:szCs w:val="24"/>
        </w:rPr>
      </w:pPr>
      <w:r w:rsidRPr="004122EE">
        <w:rPr>
          <w:rFonts w:ascii="Times New Roman" w:hAnsi="Times New Roman"/>
          <w:b/>
          <w:sz w:val="24"/>
          <w:szCs w:val="24"/>
        </w:rPr>
        <w:t>(Štruktúra a rozpis výučby)</w:t>
      </w:r>
    </w:p>
    <w:p w14:paraId="2AB11E03" w14:textId="77777777" w:rsidR="00AA6C0F" w:rsidRPr="004122EE" w:rsidRDefault="00AA6C0F" w:rsidP="00AA6C0F">
      <w:pPr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14:paraId="67D91E65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22EE">
        <w:rPr>
          <w:rFonts w:ascii="Times New Roman" w:hAnsi="Times New Roman"/>
          <w:b/>
          <w:sz w:val="24"/>
          <w:szCs w:val="24"/>
        </w:rPr>
        <w:t xml:space="preserve">1. Úvod do </w:t>
      </w:r>
      <w:r w:rsidR="00A76836" w:rsidRPr="004122EE">
        <w:rPr>
          <w:rFonts w:ascii="Times New Roman" w:hAnsi="Times New Roman"/>
          <w:b/>
          <w:sz w:val="24"/>
          <w:szCs w:val="24"/>
        </w:rPr>
        <w:t xml:space="preserve">právnych dejín </w:t>
      </w:r>
      <w:r w:rsidRPr="004122EE">
        <w:rPr>
          <w:rFonts w:ascii="Times New Roman" w:hAnsi="Times New Roman"/>
          <w:b/>
          <w:sz w:val="24"/>
          <w:szCs w:val="24"/>
        </w:rPr>
        <w:t xml:space="preserve">20. storočia </w:t>
      </w:r>
    </w:p>
    <w:p w14:paraId="0F700992" w14:textId="14334A91" w:rsidR="00A41EB8" w:rsidRPr="004122EE" w:rsidRDefault="00A41EB8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i/>
          <w:iCs/>
          <w:sz w:val="24"/>
          <w:szCs w:val="24"/>
        </w:rPr>
        <w:t>1</w:t>
      </w:r>
      <w:r w:rsidR="00C22A5C" w:rsidRPr="004122EE">
        <w:rPr>
          <w:rFonts w:ascii="Times New Roman" w:hAnsi="Times New Roman"/>
          <w:i/>
          <w:iCs/>
          <w:sz w:val="24"/>
          <w:szCs w:val="24"/>
        </w:rPr>
        <w:t>5</w:t>
      </w:r>
      <w:r w:rsidRPr="004122EE">
        <w:rPr>
          <w:rFonts w:ascii="Times New Roman" w:hAnsi="Times New Roman"/>
          <w:i/>
          <w:iCs/>
          <w:sz w:val="24"/>
          <w:szCs w:val="24"/>
        </w:rPr>
        <w:t>. 02. 20</w:t>
      </w:r>
      <w:r w:rsidR="00BF0789" w:rsidRPr="004122EE">
        <w:rPr>
          <w:rFonts w:ascii="Times New Roman" w:hAnsi="Times New Roman"/>
          <w:i/>
          <w:iCs/>
          <w:sz w:val="24"/>
          <w:szCs w:val="24"/>
        </w:rPr>
        <w:t>2</w:t>
      </w:r>
      <w:r w:rsidR="00C22A5C" w:rsidRPr="004122EE">
        <w:rPr>
          <w:rFonts w:ascii="Times New Roman" w:hAnsi="Times New Roman"/>
          <w:i/>
          <w:iCs/>
          <w:sz w:val="24"/>
          <w:szCs w:val="24"/>
        </w:rPr>
        <w:t>2</w:t>
      </w:r>
      <w:r w:rsidRPr="004122EE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2F04E6" w:rsidRPr="004122EE">
        <w:rPr>
          <w:rFonts w:ascii="Times New Roman" w:hAnsi="Times New Roman"/>
          <w:i/>
          <w:iCs/>
          <w:sz w:val="24"/>
          <w:szCs w:val="24"/>
        </w:rPr>
        <w:t>prof</w:t>
      </w:r>
      <w:r w:rsidRPr="004122EE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="00942630" w:rsidRPr="004122EE">
        <w:rPr>
          <w:rFonts w:ascii="Times New Roman" w:hAnsi="Times New Roman"/>
          <w:i/>
          <w:iCs/>
          <w:sz w:val="24"/>
          <w:szCs w:val="24"/>
        </w:rPr>
        <w:t>Laclavíková</w:t>
      </w:r>
      <w:proofErr w:type="spellEnd"/>
    </w:p>
    <w:p w14:paraId="582BE9B3" w14:textId="77777777" w:rsidR="00A41EB8" w:rsidRPr="004122EE" w:rsidRDefault="00A41EB8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B152B1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a) Periodizácia vývoja nášho územia v 20. storočí</w:t>
      </w:r>
      <w:r w:rsidR="00BF0789" w:rsidRPr="004122EE">
        <w:rPr>
          <w:rFonts w:ascii="Times New Roman" w:hAnsi="Times New Roman"/>
          <w:sz w:val="24"/>
          <w:szCs w:val="24"/>
        </w:rPr>
        <w:t>. Dualistické právo ako východisko práva v </w:t>
      </w:r>
      <w:r w:rsidR="00D057FB" w:rsidRPr="004122EE">
        <w:rPr>
          <w:rFonts w:ascii="Times New Roman" w:hAnsi="Times New Roman"/>
          <w:sz w:val="24"/>
          <w:szCs w:val="24"/>
        </w:rPr>
        <w:t>I</w:t>
      </w:r>
      <w:r w:rsidR="00BF0789" w:rsidRPr="004122EE">
        <w:rPr>
          <w:rFonts w:ascii="Times New Roman" w:hAnsi="Times New Roman"/>
          <w:sz w:val="24"/>
          <w:szCs w:val="24"/>
        </w:rPr>
        <w:t>. ČSR.</w:t>
      </w:r>
    </w:p>
    <w:p w14:paraId="58BE21E6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b) Občiansky štát a jeho právne a spoločenské determinanty</w:t>
      </w:r>
      <w:r w:rsidR="003C2DC3" w:rsidRPr="004122EE">
        <w:rPr>
          <w:rFonts w:ascii="Times New Roman" w:hAnsi="Times New Roman"/>
          <w:sz w:val="24"/>
          <w:szCs w:val="24"/>
        </w:rPr>
        <w:t>.</w:t>
      </w:r>
      <w:r w:rsidRPr="004122EE">
        <w:rPr>
          <w:rFonts w:ascii="Times New Roman" w:hAnsi="Times New Roman"/>
          <w:sz w:val="24"/>
          <w:szCs w:val="24"/>
        </w:rPr>
        <w:t xml:space="preserve"> </w:t>
      </w:r>
    </w:p>
    <w:p w14:paraId="112746FB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c) Socialistický štát, jeho vývojové modely</w:t>
      </w:r>
      <w:r w:rsidR="003C2DC3" w:rsidRPr="004122EE">
        <w:rPr>
          <w:rFonts w:ascii="Times New Roman" w:hAnsi="Times New Roman"/>
          <w:sz w:val="24"/>
          <w:szCs w:val="24"/>
        </w:rPr>
        <w:t>.</w:t>
      </w:r>
    </w:p>
    <w:p w14:paraId="2ADAB72B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d)  Roky 1989–1993 – osobitne významné pre ČSSR – ČSFR (nežná revolúcia, trhové hospodárstvo, privatizácia a pod.)</w:t>
      </w:r>
      <w:r w:rsidR="00D057FB" w:rsidRPr="004122EE">
        <w:rPr>
          <w:rFonts w:ascii="Times New Roman" w:hAnsi="Times New Roman"/>
          <w:sz w:val="24"/>
          <w:szCs w:val="24"/>
        </w:rPr>
        <w:t>.</w:t>
      </w:r>
      <w:r w:rsidRPr="004122EE">
        <w:rPr>
          <w:rFonts w:ascii="Times New Roman" w:hAnsi="Times New Roman"/>
          <w:sz w:val="24"/>
          <w:szCs w:val="24"/>
        </w:rPr>
        <w:t xml:space="preserve"> </w:t>
      </w:r>
    </w:p>
    <w:p w14:paraId="23B1B800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ECA77F" w14:textId="77777777" w:rsidR="00A41EB8" w:rsidRPr="004122EE" w:rsidRDefault="00A41EB8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Otázky:</w:t>
      </w:r>
    </w:p>
    <w:p w14:paraId="58E2A8A0" w14:textId="77777777" w:rsidR="00A41EB8" w:rsidRPr="004122EE" w:rsidRDefault="00A41EB8" w:rsidP="00A41EB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Vymedzte periodizáciu štátoprávneho vývoja nášho územia v r. 1918–1993. Stručne charakterizujte jednotlivé typy štátu.</w:t>
      </w:r>
    </w:p>
    <w:p w14:paraId="0A6BD4C6" w14:textId="77777777" w:rsidR="00A41EB8" w:rsidRPr="004122EE" w:rsidRDefault="00A41EB8" w:rsidP="00A41EB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Vymedzte základné znaky tzv. občianskeho štátu a jeho práva.</w:t>
      </w:r>
    </w:p>
    <w:p w14:paraId="65CE70D1" w14:textId="77777777" w:rsidR="00DF31B6" w:rsidRPr="004122EE" w:rsidRDefault="00DF31B6" w:rsidP="00DF31B6">
      <w:pPr>
        <w:pStyle w:val="Odsekzoznamu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bCs/>
          <w:sz w:val="24"/>
          <w:szCs w:val="24"/>
        </w:rPr>
        <w:t>Charakterizujte hlavné črty tzv. ľudovodemokratického štátu a práva (1945/48–1960).</w:t>
      </w:r>
    </w:p>
    <w:p w14:paraId="3BCAE74E" w14:textId="77777777" w:rsidR="00A41EB8" w:rsidRPr="004122EE" w:rsidRDefault="00A41EB8" w:rsidP="00A41EB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Vymedzte základné znaky tzv. socialistického štátu a jeho práva.</w:t>
      </w:r>
    </w:p>
    <w:p w14:paraId="72186BF5" w14:textId="77777777" w:rsidR="00BF0789" w:rsidRPr="004122EE" w:rsidRDefault="003C115D" w:rsidP="00A41EB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Vymedzte periodizáciu právneho vývoja nášho územia v r. 1918–1993. Stručne charakterizujte jednotlivé etapy</w:t>
      </w:r>
      <w:r w:rsidRPr="004122EE" w:rsidDel="003C115D">
        <w:rPr>
          <w:rFonts w:ascii="Times New Roman" w:hAnsi="Times New Roman"/>
          <w:sz w:val="24"/>
          <w:szCs w:val="24"/>
        </w:rPr>
        <w:t xml:space="preserve"> </w:t>
      </w:r>
      <w:r w:rsidRPr="004122EE">
        <w:rPr>
          <w:rFonts w:ascii="Times New Roman" w:hAnsi="Times New Roman"/>
          <w:sz w:val="24"/>
          <w:szCs w:val="24"/>
        </w:rPr>
        <w:t>vývoja dualistického a unifikovaného práva.</w:t>
      </w:r>
      <w:r w:rsidR="00D057FB" w:rsidRPr="004122EE">
        <w:rPr>
          <w:rFonts w:ascii="Times New Roman" w:hAnsi="Times New Roman"/>
          <w:sz w:val="24"/>
          <w:szCs w:val="24"/>
        </w:rPr>
        <w:t>.</w:t>
      </w:r>
      <w:r w:rsidR="00BF0789" w:rsidRPr="004122EE">
        <w:rPr>
          <w:rFonts w:ascii="Times New Roman" w:hAnsi="Times New Roman"/>
          <w:sz w:val="24"/>
          <w:szCs w:val="24"/>
        </w:rPr>
        <w:t xml:space="preserve"> </w:t>
      </w:r>
    </w:p>
    <w:p w14:paraId="2DF280EE" w14:textId="77777777" w:rsidR="00A41EB8" w:rsidRPr="004122EE" w:rsidRDefault="00A41EB8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48E5BB" w14:textId="77777777" w:rsidR="00A41EB8" w:rsidRPr="004122EE" w:rsidRDefault="00A41EB8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A20469" w14:textId="77777777" w:rsidR="00A41EB8" w:rsidRPr="004122EE" w:rsidRDefault="00A41EB8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9002F1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22EE">
        <w:rPr>
          <w:rFonts w:ascii="Times New Roman" w:hAnsi="Times New Roman"/>
          <w:b/>
          <w:sz w:val="24"/>
          <w:szCs w:val="24"/>
        </w:rPr>
        <w:t xml:space="preserve">2.      Československá republika (1918–1938) </w:t>
      </w:r>
    </w:p>
    <w:p w14:paraId="3FCDA660" w14:textId="7DDA8DBC" w:rsidR="00A41EB8" w:rsidRPr="004122EE" w:rsidRDefault="004E5A7B" w:rsidP="008E082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122EE">
        <w:rPr>
          <w:rFonts w:ascii="Times New Roman" w:hAnsi="Times New Roman"/>
          <w:i/>
          <w:iCs/>
          <w:sz w:val="24"/>
          <w:szCs w:val="24"/>
        </w:rPr>
        <w:t>2</w:t>
      </w:r>
      <w:r w:rsidR="00C22A5C" w:rsidRPr="004122EE">
        <w:rPr>
          <w:rFonts w:ascii="Times New Roman" w:hAnsi="Times New Roman"/>
          <w:i/>
          <w:iCs/>
          <w:sz w:val="24"/>
          <w:szCs w:val="24"/>
        </w:rPr>
        <w:t>2</w:t>
      </w:r>
      <w:r w:rsidR="00A41EB8" w:rsidRPr="004122EE">
        <w:rPr>
          <w:rFonts w:ascii="Times New Roman" w:hAnsi="Times New Roman"/>
          <w:i/>
          <w:iCs/>
          <w:sz w:val="24"/>
          <w:szCs w:val="24"/>
        </w:rPr>
        <w:t>. 02. 20</w:t>
      </w:r>
      <w:r w:rsidR="00BF0789" w:rsidRPr="004122EE">
        <w:rPr>
          <w:rFonts w:ascii="Times New Roman" w:hAnsi="Times New Roman"/>
          <w:i/>
          <w:iCs/>
          <w:sz w:val="24"/>
          <w:szCs w:val="24"/>
        </w:rPr>
        <w:t>2</w:t>
      </w:r>
      <w:r w:rsidR="00C22A5C" w:rsidRPr="004122EE">
        <w:rPr>
          <w:rFonts w:ascii="Times New Roman" w:hAnsi="Times New Roman"/>
          <w:i/>
          <w:iCs/>
          <w:sz w:val="24"/>
          <w:szCs w:val="24"/>
        </w:rPr>
        <w:t>2</w:t>
      </w:r>
      <w:r w:rsidR="00A41EB8" w:rsidRPr="004122EE">
        <w:rPr>
          <w:rFonts w:ascii="Times New Roman" w:hAnsi="Times New Roman"/>
          <w:i/>
          <w:iCs/>
          <w:sz w:val="24"/>
          <w:szCs w:val="24"/>
        </w:rPr>
        <w:t>, doc. Švecová</w:t>
      </w:r>
    </w:p>
    <w:p w14:paraId="4F748E03" w14:textId="77777777" w:rsidR="00A41EB8" w:rsidRPr="004122EE" w:rsidRDefault="00A41EB8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78DA76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a) Hnutie domáceho a zahraničného odboja vedúce k vzniku ČSR</w:t>
      </w:r>
      <w:r w:rsidR="00D057FB" w:rsidRPr="004122EE">
        <w:rPr>
          <w:rFonts w:ascii="Times New Roman" w:hAnsi="Times New Roman"/>
          <w:sz w:val="24"/>
          <w:szCs w:val="24"/>
        </w:rPr>
        <w:t>.</w:t>
      </w:r>
    </w:p>
    <w:p w14:paraId="4861C4BF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 xml:space="preserve">b) Vyhlásenie československého štátu podľa zákona č. 11/1918 Zb. </w:t>
      </w:r>
      <w:r w:rsidR="00D057FB" w:rsidRPr="004122EE">
        <w:rPr>
          <w:rFonts w:ascii="Times New Roman" w:hAnsi="Times New Roman"/>
          <w:sz w:val="24"/>
          <w:szCs w:val="24"/>
        </w:rPr>
        <w:t xml:space="preserve">z. a n. </w:t>
      </w:r>
      <w:r w:rsidRPr="004122EE">
        <w:rPr>
          <w:rFonts w:ascii="Times New Roman" w:hAnsi="Times New Roman"/>
          <w:sz w:val="24"/>
          <w:szCs w:val="24"/>
        </w:rPr>
        <w:t>a ústavnoprávny vývoj v prvých rokoch 1918 až 1919 (situácia na Slovensku)</w:t>
      </w:r>
      <w:r w:rsidR="003C2DC3" w:rsidRPr="004122EE">
        <w:rPr>
          <w:rFonts w:ascii="Times New Roman" w:hAnsi="Times New Roman"/>
          <w:sz w:val="24"/>
          <w:szCs w:val="24"/>
        </w:rPr>
        <w:t>.</w:t>
      </w:r>
    </w:p>
    <w:p w14:paraId="69C5B218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c) Ústavný vývoj pred a po vydaní Ústavnej listiny I. ČSR</w:t>
      </w:r>
      <w:r w:rsidR="003C2DC3" w:rsidRPr="004122EE">
        <w:rPr>
          <w:rFonts w:ascii="Times New Roman" w:hAnsi="Times New Roman"/>
          <w:sz w:val="24"/>
          <w:szCs w:val="24"/>
        </w:rPr>
        <w:t>.</w:t>
      </w:r>
    </w:p>
    <w:p w14:paraId="604E3356" w14:textId="77777777" w:rsidR="00A76836" w:rsidRPr="004122EE" w:rsidRDefault="00A76836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d) Správna organizácia</w:t>
      </w:r>
      <w:r w:rsidR="003C2DC3" w:rsidRPr="004122EE">
        <w:rPr>
          <w:rFonts w:ascii="Times New Roman" w:hAnsi="Times New Roman"/>
          <w:sz w:val="24"/>
          <w:szCs w:val="24"/>
        </w:rPr>
        <w:t xml:space="preserve"> v I. ČSR (zákon o župnom zriadení, zákon o krajinskom zriadení)</w:t>
      </w:r>
      <w:r w:rsidRPr="004122EE">
        <w:rPr>
          <w:rFonts w:ascii="Times New Roman" w:hAnsi="Times New Roman"/>
          <w:sz w:val="24"/>
          <w:szCs w:val="24"/>
        </w:rPr>
        <w:t>.</w:t>
      </w:r>
      <w:r w:rsidR="003C2DC3" w:rsidRPr="004122EE">
        <w:rPr>
          <w:rFonts w:ascii="Times New Roman" w:hAnsi="Times New Roman"/>
          <w:sz w:val="24"/>
          <w:szCs w:val="24"/>
        </w:rPr>
        <w:t xml:space="preserve"> Obecné zriadenie v I. ČSR.</w:t>
      </w:r>
    </w:p>
    <w:p w14:paraId="3314444F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8D4AEA" w14:textId="77777777" w:rsidR="00A41EB8" w:rsidRPr="004122EE" w:rsidRDefault="00A41EB8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Otázky:</w:t>
      </w:r>
    </w:p>
    <w:p w14:paraId="667FC008" w14:textId="77777777" w:rsidR="00A41EB8" w:rsidRPr="004122EE" w:rsidRDefault="00A41EB8" w:rsidP="00A41EB8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bCs/>
          <w:sz w:val="24"/>
          <w:szCs w:val="24"/>
        </w:rPr>
        <w:t>Charakterizujte najdôležitejšie dokumenty domáceho odboja v rokoch 1914</w:t>
      </w:r>
      <w:r w:rsidR="0087175E" w:rsidRPr="004122EE">
        <w:rPr>
          <w:rFonts w:ascii="Times New Roman" w:hAnsi="Times New Roman"/>
          <w:bCs/>
          <w:sz w:val="24"/>
          <w:szCs w:val="24"/>
        </w:rPr>
        <w:t>–</w:t>
      </w:r>
      <w:r w:rsidRPr="004122EE">
        <w:rPr>
          <w:rFonts w:ascii="Times New Roman" w:hAnsi="Times New Roman"/>
          <w:bCs/>
          <w:sz w:val="24"/>
          <w:szCs w:val="24"/>
        </w:rPr>
        <w:t>1918</w:t>
      </w:r>
      <w:r w:rsidR="00D057FB" w:rsidRPr="004122EE">
        <w:rPr>
          <w:rFonts w:ascii="Times New Roman" w:hAnsi="Times New Roman"/>
          <w:bCs/>
          <w:sz w:val="24"/>
          <w:szCs w:val="24"/>
        </w:rPr>
        <w:t>.</w:t>
      </w:r>
    </w:p>
    <w:p w14:paraId="4DF6E89E" w14:textId="77777777" w:rsidR="00A41EB8" w:rsidRPr="004122EE" w:rsidRDefault="00A41EB8" w:rsidP="00A41EB8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bCs/>
          <w:sz w:val="24"/>
          <w:szCs w:val="24"/>
        </w:rPr>
        <w:t xml:space="preserve"> Charakterizujte kľúčové dokumenty a činnosť zahraničného odboja (USA a Európa) v rokoch 1914</w:t>
      </w:r>
      <w:r w:rsidR="0087175E" w:rsidRPr="004122EE">
        <w:rPr>
          <w:rFonts w:ascii="Times New Roman" w:hAnsi="Times New Roman"/>
          <w:bCs/>
          <w:sz w:val="24"/>
          <w:szCs w:val="24"/>
        </w:rPr>
        <w:t>–</w:t>
      </w:r>
      <w:r w:rsidRPr="004122EE">
        <w:rPr>
          <w:rFonts w:ascii="Times New Roman" w:hAnsi="Times New Roman"/>
          <w:bCs/>
          <w:sz w:val="24"/>
          <w:szCs w:val="24"/>
        </w:rPr>
        <w:t>1918</w:t>
      </w:r>
      <w:r w:rsidR="00E47439" w:rsidRPr="004122EE">
        <w:rPr>
          <w:rFonts w:ascii="Times New Roman" w:hAnsi="Times New Roman"/>
          <w:bCs/>
          <w:sz w:val="24"/>
          <w:szCs w:val="24"/>
        </w:rPr>
        <w:t>.</w:t>
      </w:r>
      <w:r w:rsidRPr="004122EE">
        <w:rPr>
          <w:rFonts w:ascii="Times New Roman" w:hAnsi="Times New Roman"/>
          <w:bCs/>
          <w:sz w:val="24"/>
          <w:szCs w:val="24"/>
        </w:rPr>
        <w:t xml:space="preserve"> </w:t>
      </w:r>
    </w:p>
    <w:p w14:paraId="1446DCF4" w14:textId="77777777" w:rsidR="00A41EB8" w:rsidRPr="004122EE" w:rsidRDefault="00A41EB8" w:rsidP="00A41EB8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bCs/>
          <w:sz w:val="24"/>
          <w:szCs w:val="24"/>
        </w:rPr>
        <w:t xml:space="preserve">Aké dokumenty štátoprávneho charakteru stáli v októbri 1918 pri vzniku I. ČSR? Kto ich vydal a charakterizujte ich obsah. </w:t>
      </w:r>
    </w:p>
    <w:p w14:paraId="7D973129" w14:textId="77777777" w:rsidR="00A41EB8" w:rsidRPr="004122EE" w:rsidRDefault="00A41EB8" w:rsidP="00A41EB8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bCs/>
          <w:sz w:val="24"/>
          <w:szCs w:val="24"/>
        </w:rPr>
        <w:t>Charakterizujte ústrednú správu štátu do prijatia ústavnej listiny z roku 1920.</w:t>
      </w:r>
    </w:p>
    <w:p w14:paraId="2C45FEC3" w14:textId="77777777" w:rsidR="00A41EB8" w:rsidRPr="004122EE" w:rsidRDefault="00A41EB8" w:rsidP="00A41EB8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bCs/>
          <w:sz w:val="24"/>
          <w:szCs w:val="24"/>
        </w:rPr>
        <w:t xml:space="preserve"> Charakterizujte Ústavnú listinu ČSR č. 121/1920 Zb. z. a n. vo všeobecnosti  a podrobnejšie priblížte úpravu postavenia ústredných štátnych orgánov</w:t>
      </w:r>
      <w:r w:rsidR="00D057FB" w:rsidRPr="004122EE">
        <w:rPr>
          <w:rFonts w:ascii="Times New Roman" w:hAnsi="Times New Roman"/>
          <w:bCs/>
          <w:sz w:val="24"/>
          <w:szCs w:val="24"/>
        </w:rPr>
        <w:t>.</w:t>
      </w:r>
      <w:r w:rsidRPr="004122EE">
        <w:rPr>
          <w:rFonts w:ascii="Times New Roman" w:hAnsi="Times New Roman"/>
          <w:bCs/>
          <w:sz w:val="24"/>
          <w:szCs w:val="24"/>
        </w:rPr>
        <w:t xml:space="preserve"> </w:t>
      </w:r>
    </w:p>
    <w:p w14:paraId="144B44E7" w14:textId="77777777" w:rsidR="00A41EB8" w:rsidRPr="004122EE" w:rsidRDefault="00A41EB8" w:rsidP="00A41EB8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bCs/>
          <w:sz w:val="24"/>
          <w:szCs w:val="24"/>
        </w:rPr>
        <w:t>Charakterizujte organizáciu miestnej správy a obecného zriadenia v I. ČSR</w:t>
      </w:r>
      <w:r w:rsidR="00E47439" w:rsidRPr="004122EE">
        <w:rPr>
          <w:rFonts w:ascii="Times New Roman" w:hAnsi="Times New Roman"/>
          <w:bCs/>
          <w:sz w:val="24"/>
          <w:szCs w:val="24"/>
        </w:rPr>
        <w:t>.</w:t>
      </w:r>
    </w:p>
    <w:p w14:paraId="269EFF07" w14:textId="77777777" w:rsidR="00A41EB8" w:rsidRPr="004122EE" w:rsidRDefault="00A41EB8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AA705B" w14:textId="77777777" w:rsidR="00A41EB8" w:rsidRPr="004122EE" w:rsidRDefault="00A41EB8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A53177" w14:textId="77777777" w:rsidR="00A41EB8" w:rsidRPr="004122EE" w:rsidRDefault="00A41EB8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679D56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22EE">
        <w:rPr>
          <w:rFonts w:ascii="Times New Roman" w:hAnsi="Times New Roman"/>
          <w:b/>
          <w:sz w:val="24"/>
          <w:szCs w:val="24"/>
        </w:rPr>
        <w:t>3. Právo v 20. storočí – všeobecná charakteristika práva a prameňov</w:t>
      </w:r>
    </w:p>
    <w:p w14:paraId="470BD6DD" w14:textId="727B23F3" w:rsidR="00E47439" w:rsidRPr="004122EE" w:rsidRDefault="004E5A7B" w:rsidP="00E4743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122EE">
        <w:rPr>
          <w:rFonts w:ascii="Times New Roman" w:hAnsi="Times New Roman"/>
          <w:i/>
          <w:iCs/>
          <w:sz w:val="24"/>
          <w:szCs w:val="24"/>
        </w:rPr>
        <w:t>0</w:t>
      </w:r>
      <w:r w:rsidR="00C22A5C" w:rsidRPr="004122EE">
        <w:rPr>
          <w:rFonts w:ascii="Times New Roman" w:hAnsi="Times New Roman"/>
          <w:i/>
          <w:iCs/>
          <w:sz w:val="24"/>
          <w:szCs w:val="24"/>
        </w:rPr>
        <w:t>1</w:t>
      </w:r>
      <w:r w:rsidR="00E47439" w:rsidRPr="004122EE">
        <w:rPr>
          <w:rFonts w:ascii="Times New Roman" w:hAnsi="Times New Roman"/>
          <w:i/>
          <w:iCs/>
          <w:sz w:val="24"/>
          <w:szCs w:val="24"/>
        </w:rPr>
        <w:t>. 0</w:t>
      </w:r>
      <w:r w:rsidRPr="004122EE">
        <w:rPr>
          <w:rFonts w:ascii="Times New Roman" w:hAnsi="Times New Roman"/>
          <w:i/>
          <w:iCs/>
          <w:sz w:val="24"/>
          <w:szCs w:val="24"/>
        </w:rPr>
        <w:t>3</w:t>
      </w:r>
      <w:r w:rsidR="00E47439" w:rsidRPr="004122EE">
        <w:rPr>
          <w:rFonts w:ascii="Times New Roman" w:hAnsi="Times New Roman"/>
          <w:i/>
          <w:iCs/>
          <w:sz w:val="24"/>
          <w:szCs w:val="24"/>
        </w:rPr>
        <w:t>. 20</w:t>
      </w:r>
      <w:r w:rsidR="00BF0789" w:rsidRPr="004122EE">
        <w:rPr>
          <w:rFonts w:ascii="Times New Roman" w:hAnsi="Times New Roman"/>
          <w:i/>
          <w:iCs/>
          <w:sz w:val="24"/>
          <w:szCs w:val="24"/>
        </w:rPr>
        <w:t>2</w:t>
      </w:r>
      <w:r w:rsidR="00C22A5C" w:rsidRPr="004122EE">
        <w:rPr>
          <w:rFonts w:ascii="Times New Roman" w:hAnsi="Times New Roman"/>
          <w:i/>
          <w:iCs/>
          <w:sz w:val="24"/>
          <w:szCs w:val="24"/>
        </w:rPr>
        <w:t>2</w:t>
      </w:r>
      <w:r w:rsidR="00E47439" w:rsidRPr="004122EE">
        <w:rPr>
          <w:rFonts w:ascii="Times New Roman" w:hAnsi="Times New Roman"/>
          <w:i/>
          <w:iCs/>
          <w:sz w:val="24"/>
          <w:szCs w:val="24"/>
        </w:rPr>
        <w:t>,</w:t>
      </w:r>
      <w:r w:rsidR="002F04E6" w:rsidRPr="004122EE">
        <w:rPr>
          <w:rFonts w:ascii="Times New Roman" w:hAnsi="Times New Roman"/>
          <w:i/>
          <w:iCs/>
          <w:sz w:val="24"/>
          <w:szCs w:val="24"/>
        </w:rPr>
        <w:t xml:space="preserve"> prof</w:t>
      </w:r>
      <w:r w:rsidR="00E47439" w:rsidRPr="004122EE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="00942630" w:rsidRPr="004122EE">
        <w:rPr>
          <w:rFonts w:ascii="Times New Roman" w:hAnsi="Times New Roman"/>
          <w:i/>
          <w:iCs/>
          <w:sz w:val="24"/>
          <w:szCs w:val="24"/>
        </w:rPr>
        <w:t>Laclavíková</w:t>
      </w:r>
      <w:proofErr w:type="spellEnd"/>
    </w:p>
    <w:p w14:paraId="2C3EC855" w14:textId="77777777" w:rsidR="00E47439" w:rsidRPr="004122EE" w:rsidRDefault="00E47439" w:rsidP="00D030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983BDE" w14:textId="77777777" w:rsidR="00BB7457" w:rsidRPr="004122EE" w:rsidRDefault="00BB7457" w:rsidP="00D030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 xml:space="preserve">a) </w:t>
      </w:r>
      <w:r w:rsidR="003C2DC3" w:rsidRPr="004122EE">
        <w:rPr>
          <w:rFonts w:ascii="Times New Roman" w:hAnsi="Times New Roman"/>
          <w:sz w:val="24"/>
          <w:szCs w:val="24"/>
        </w:rPr>
        <w:t>K</w:t>
      </w:r>
      <w:r w:rsidRPr="004122EE">
        <w:rPr>
          <w:rFonts w:ascii="Times New Roman" w:hAnsi="Times New Roman"/>
          <w:sz w:val="24"/>
          <w:szCs w:val="24"/>
        </w:rPr>
        <w:t>ontinuita a diskontinuita, recepcia v práve v prelomových rokoch 1918, 1939, 1945 a</w:t>
      </w:r>
      <w:r w:rsidR="003C2DC3" w:rsidRPr="004122EE">
        <w:rPr>
          <w:rFonts w:ascii="Times New Roman" w:hAnsi="Times New Roman"/>
          <w:sz w:val="24"/>
          <w:szCs w:val="24"/>
        </w:rPr>
        <w:t> </w:t>
      </w:r>
      <w:r w:rsidRPr="004122EE">
        <w:rPr>
          <w:rFonts w:ascii="Times New Roman" w:hAnsi="Times New Roman"/>
          <w:sz w:val="24"/>
          <w:szCs w:val="24"/>
        </w:rPr>
        <w:t>1948</w:t>
      </w:r>
      <w:r w:rsidR="003C2DC3" w:rsidRPr="004122EE">
        <w:rPr>
          <w:rFonts w:ascii="Times New Roman" w:hAnsi="Times New Roman"/>
          <w:sz w:val="24"/>
          <w:szCs w:val="24"/>
        </w:rPr>
        <w:t>.</w:t>
      </w:r>
    </w:p>
    <w:p w14:paraId="0E3DAF6F" w14:textId="77777777" w:rsidR="00BB7457" w:rsidRPr="004122EE" w:rsidRDefault="00BB7457" w:rsidP="00D030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 xml:space="preserve">b) </w:t>
      </w:r>
      <w:r w:rsidR="003C2DC3" w:rsidRPr="004122EE">
        <w:rPr>
          <w:rFonts w:ascii="Times New Roman" w:hAnsi="Times New Roman"/>
          <w:sz w:val="24"/>
          <w:szCs w:val="24"/>
        </w:rPr>
        <w:t>P</w:t>
      </w:r>
      <w:r w:rsidRPr="004122EE">
        <w:rPr>
          <w:rFonts w:ascii="Times New Roman" w:hAnsi="Times New Roman"/>
          <w:sz w:val="24"/>
          <w:szCs w:val="24"/>
        </w:rPr>
        <w:t>ramene práva v 20. storočí v práve platnom na Slovensku</w:t>
      </w:r>
      <w:r w:rsidR="003C2DC3" w:rsidRPr="004122EE">
        <w:rPr>
          <w:rFonts w:ascii="Times New Roman" w:hAnsi="Times New Roman"/>
          <w:sz w:val="24"/>
          <w:szCs w:val="24"/>
        </w:rPr>
        <w:t>.</w:t>
      </w:r>
    </w:p>
    <w:p w14:paraId="6F7FEB7F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 xml:space="preserve">c) </w:t>
      </w:r>
      <w:r w:rsidR="003C2DC3" w:rsidRPr="004122EE">
        <w:rPr>
          <w:rFonts w:ascii="Times New Roman" w:hAnsi="Times New Roman"/>
          <w:sz w:val="24"/>
          <w:szCs w:val="24"/>
        </w:rPr>
        <w:t>P</w:t>
      </w:r>
      <w:r w:rsidRPr="004122EE">
        <w:rPr>
          <w:rFonts w:ascii="Times New Roman" w:hAnsi="Times New Roman"/>
          <w:sz w:val="24"/>
          <w:szCs w:val="24"/>
        </w:rPr>
        <w:t>ramene práva z celorepublikového aj slovenského pohľadu počas I. a II. ČSR</w:t>
      </w:r>
      <w:r w:rsidR="003C2DC3" w:rsidRPr="004122EE">
        <w:rPr>
          <w:rFonts w:ascii="Times New Roman" w:hAnsi="Times New Roman"/>
          <w:sz w:val="24"/>
          <w:szCs w:val="24"/>
        </w:rPr>
        <w:t>.</w:t>
      </w:r>
    </w:p>
    <w:p w14:paraId="197A4D7E" w14:textId="77777777" w:rsidR="00BB7457" w:rsidRPr="004122EE" w:rsidRDefault="00E47439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d</w:t>
      </w:r>
      <w:r w:rsidR="00BB7457" w:rsidRPr="004122EE">
        <w:rPr>
          <w:rFonts w:ascii="Times New Roman" w:hAnsi="Times New Roman"/>
          <w:sz w:val="24"/>
          <w:szCs w:val="24"/>
        </w:rPr>
        <w:t xml:space="preserve">) </w:t>
      </w:r>
      <w:r w:rsidR="003C2DC3" w:rsidRPr="004122EE">
        <w:rPr>
          <w:rFonts w:ascii="Times New Roman" w:hAnsi="Times New Roman"/>
          <w:sz w:val="24"/>
          <w:szCs w:val="24"/>
        </w:rPr>
        <w:t>P</w:t>
      </w:r>
      <w:r w:rsidR="00BB7457" w:rsidRPr="004122EE">
        <w:rPr>
          <w:rFonts w:ascii="Times New Roman" w:hAnsi="Times New Roman"/>
          <w:sz w:val="24"/>
          <w:szCs w:val="24"/>
        </w:rPr>
        <w:t>ostavenie zákona a právnej obyčaje vo vzťahu k Slovensku podľa I. a II. ČSR.</w:t>
      </w:r>
    </w:p>
    <w:p w14:paraId="03FB930C" w14:textId="77777777" w:rsidR="00E47439" w:rsidRPr="004122EE" w:rsidRDefault="00E47439" w:rsidP="00E474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 xml:space="preserve">e) </w:t>
      </w:r>
      <w:r w:rsidR="003C2DC3" w:rsidRPr="004122EE">
        <w:rPr>
          <w:rFonts w:ascii="Times New Roman" w:hAnsi="Times New Roman"/>
          <w:sz w:val="24"/>
          <w:szCs w:val="24"/>
        </w:rPr>
        <w:t>V</w:t>
      </w:r>
      <w:r w:rsidRPr="004122EE">
        <w:rPr>
          <w:rFonts w:ascii="Times New Roman" w:hAnsi="Times New Roman"/>
          <w:sz w:val="24"/>
          <w:szCs w:val="24"/>
        </w:rPr>
        <w:t>ýchodiská právneho poriadku I. ČSR a proces unifikácie</w:t>
      </w:r>
      <w:r w:rsidR="003C2DC3" w:rsidRPr="004122EE">
        <w:rPr>
          <w:rFonts w:ascii="Times New Roman" w:hAnsi="Times New Roman"/>
          <w:sz w:val="24"/>
          <w:szCs w:val="24"/>
        </w:rPr>
        <w:t>.</w:t>
      </w:r>
    </w:p>
    <w:p w14:paraId="6544F6A5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B6F621" w14:textId="77777777" w:rsidR="00E47439" w:rsidRPr="004122EE" w:rsidRDefault="00E47439" w:rsidP="00E474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Otázky:</w:t>
      </w:r>
    </w:p>
    <w:p w14:paraId="030D0FD5" w14:textId="77777777" w:rsidR="00E47439" w:rsidRPr="004122EE" w:rsidRDefault="00E47439" w:rsidP="00E47439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Charakter práva a základné kodifikačné a unifikačné pokusy v I. ČSR.</w:t>
      </w:r>
    </w:p>
    <w:p w14:paraId="27250891" w14:textId="77777777" w:rsidR="00E47439" w:rsidRPr="004122EE" w:rsidRDefault="00E47439" w:rsidP="00E47439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Charakterizujte pramene práva v I. ČSR.</w:t>
      </w:r>
    </w:p>
    <w:p w14:paraId="52C66045" w14:textId="77777777" w:rsidR="00E47439" w:rsidRPr="004122EE" w:rsidRDefault="00E47439" w:rsidP="00E47439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Charakterizujte pojmy recepcia</w:t>
      </w:r>
      <w:r w:rsidR="003C115D" w:rsidRPr="004122EE">
        <w:rPr>
          <w:rFonts w:ascii="Times New Roman" w:hAnsi="Times New Roman"/>
          <w:sz w:val="24"/>
          <w:szCs w:val="24"/>
        </w:rPr>
        <w:t xml:space="preserve"> a</w:t>
      </w:r>
      <w:r w:rsidRPr="004122EE">
        <w:rPr>
          <w:rFonts w:ascii="Times New Roman" w:hAnsi="Times New Roman"/>
          <w:sz w:val="24"/>
          <w:szCs w:val="24"/>
        </w:rPr>
        <w:t xml:space="preserve"> právna kontinuita (v súvise s právnym poriadkom I. ČSR).</w:t>
      </w:r>
    </w:p>
    <w:p w14:paraId="1F680D63" w14:textId="77777777" w:rsidR="00BF0789" w:rsidRPr="004122EE" w:rsidRDefault="00BF0789" w:rsidP="00E47439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 xml:space="preserve">Charakterizujte </w:t>
      </w:r>
      <w:r w:rsidR="003C115D" w:rsidRPr="004122EE">
        <w:rPr>
          <w:rFonts w:ascii="Times New Roman" w:hAnsi="Times New Roman"/>
          <w:sz w:val="24"/>
          <w:szCs w:val="24"/>
        </w:rPr>
        <w:t>pojmy unifikácia, kodifikácia a právny dualizmus (v súvise s právnym poriadkom I. ČSR).</w:t>
      </w:r>
      <w:r w:rsidR="003C115D" w:rsidRPr="004122EE" w:rsidDel="003C115D">
        <w:rPr>
          <w:rFonts w:ascii="Times New Roman" w:hAnsi="Times New Roman"/>
          <w:sz w:val="24"/>
          <w:szCs w:val="24"/>
        </w:rPr>
        <w:t xml:space="preserve"> </w:t>
      </w:r>
    </w:p>
    <w:p w14:paraId="75D64C07" w14:textId="77777777" w:rsidR="00E47439" w:rsidRPr="004122EE" w:rsidRDefault="00E47439" w:rsidP="00E47439">
      <w:pPr>
        <w:pStyle w:val="Odsekzoznamu"/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14:paraId="392FAA2B" w14:textId="77777777" w:rsidR="00E47439" w:rsidRPr="004122EE" w:rsidRDefault="00E47439" w:rsidP="008E0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A016C0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22EE">
        <w:rPr>
          <w:rFonts w:ascii="Times New Roman" w:hAnsi="Times New Roman"/>
          <w:b/>
          <w:sz w:val="24"/>
          <w:szCs w:val="24"/>
        </w:rPr>
        <w:t xml:space="preserve">4. Vývoj práva vybraných právnych odvetví </w:t>
      </w:r>
      <w:bookmarkStart w:id="1" w:name="_Hlk32388175"/>
      <w:r w:rsidRPr="004122EE">
        <w:rPr>
          <w:rFonts w:ascii="Times New Roman" w:hAnsi="Times New Roman"/>
          <w:b/>
          <w:sz w:val="24"/>
          <w:szCs w:val="24"/>
        </w:rPr>
        <w:t>počas I. a II. ČSR</w:t>
      </w:r>
      <w:bookmarkEnd w:id="1"/>
    </w:p>
    <w:p w14:paraId="3C95A981" w14:textId="5220C44D" w:rsidR="00BF0789" w:rsidRPr="004122EE" w:rsidRDefault="00C22A5C" w:rsidP="00BF0789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4122EE">
        <w:rPr>
          <w:rFonts w:ascii="Times New Roman" w:hAnsi="Times New Roman"/>
          <w:i/>
          <w:iCs/>
          <w:sz w:val="24"/>
          <w:szCs w:val="24"/>
        </w:rPr>
        <w:t>08</w:t>
      </w:r>
      <w:r w:rsidR="00BF0789" w:rsidRPr="004122EE">
        <w:rPr>
          <w:rFonts w:ascii="Times New Roman" w:hAnsi="Times New Roman"/>
          <w:i/>
          <w:iCs/>
          <w:sz w:val="24"/>
          <w:szCs w:val="24"/>
        </w:rPr>
        <w:t>. 03. 202</w:t>
      </w:r>
      <w:r w:rsidRPr="004122EE">
        <w:rPr>
          <w:rFonts w:ascii="Times New Roman" w:hAnsi="Times New Roman"/>
          <w:i/>
          <w:iCs/>
          <w:sz w:val="24"/>
          <w:szCs w:val="24"/>
        </w:rPr>
        <w:t>2</w:t>
      </w:r>
      <w:r w:rsidR="00BF0789" w:rsidRPr="004122EE">
        <w:rPr>
          <w:rFonts w:ascii="Times New Roman" w:hAnsi="Times New Roman"/>
          <w:i/>
          <w:iCs/>
          <w:sz w:val="24"/>
          <w:szCs w:val="24"/>
        </w:rPr>
        <w:t>, prof. Gábriš</w:t>
      </w:r>
    </w:p>
    <w:p w14:paraId="5494871D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a)</w:t>
      </w:r>
      <w:r w:rsidR="003C2DC3" w:rsidRPr="004122EE">
        <w:rPr>
          <w:rFonts w:ascii="Times New Roman" w:hAnsi="Times New Roman"/>
          <w:sz w:val="24"/>
          <w:szCs w:val="24"/>
        </w:rPr>
        <w:t xml:space="preserve"> R</w:t>
      </w:r>
      <w:r w:rsidR="00E47439" w:rsidRPr="004122EE">
        <w:rPr>
          <w:rFonts w:ascii="Times New Roman" w:hAnsi="Times New Roman"/>
          <w:sz w:val="24"/>
          <w:szCs w:val="24"/>
        </w:rPr>
        <w:t xml:space="preserve">ecepčná norma </w:t>
      </w:r>
      <w:r w:rsidRPr="004122EE">
        <w:rPr>
          <w:rFonts w:ascii="Times New Roman" w:hAnsi="Times New Roman"/>
          <w:sz w:val="24"/>
          <w:szCs w:val="24"/>
        </w:rPr>
        <w:t>a proces unifikácie</w:t>
      </w:r>
      <w:r w:rsidR="003C2DC3" w:rsidRPr="004122EE">
        <w:rPr>
          <w:rFonts w:ascii="Times New Roman" w:hAnsi="Times New Roman"/>
          <w:sz w:val="24"/>
          <w:szCs w:val="24"/>
        </w:rPr>
        <w:t>.</w:t>
      </w:r>
    </w:p>
    <w:p w14:paraId="611047CA" w14:textId="77777777" w:rsidR="00E47439" w:rsidRPr="004122EE" w:rsidRDefault="00A76836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b</w:t>
      </w:r>
      <w:r w:rsidR="00BB7457" w:rsidRPr="004122EE">
        <w:rPr>
          <w:rFonts w:ascii="Times New Roman" w:hAnsi="Times New Roman"/>
          <w:sz w:val="24"/>
          <w:szCs w:val="24"/>
        </w:rPr>
        <w:t xml:space="preserve">) </w:t>
      </w:r>
      <w:r w:rsidR="003C2DC3" w:rsidRPr="004122EE">
        <w:rPr>
          <w:rFonts w:ascii="Times New Roman" w:hAnsi="Times New Roman"/>
          <w:sz w:val="24"/>
          <w:szCs w:val="24"/>
        </w:rPr>
        <w:t>V</w:t>
      </w:r>
      <w:r w:rsidR="00BB7457" w:rsidRPr="004122EE">
        <w:rPr>
          <w:rFonts w:ascii="Times New Roman" w:hAnsi="Times New Roman"/>
          <w:sz w:val="24"/>
          <w:szCs w:val="24"/>
        </w:rPr>
        <w:t xml:space="preserve">ývoj </w:t>
      </w:r>
      <w:r w:rsidR="00AA6C0F" w:rsidRPr="004122EE">
        <w:rPr>
          <w:rFonts w:ascii="Times New Roman" w:hAnsi="Times New Roman"/>
          <w:sz w:val="24"/>
          <w:szCs w:val="24"/>
        </w:rPr>
        <w:t xml:space="preserve">jednotlivých </w:t>
      </w:r>
      <w:r w:rsidR="00BB7457" w:rsidRPr="004122EE">
        <w:rPr>
          <w:rFonts w:ascii="Times New Roman" w:hAnsi="Times New Roman"/>
          <w:sz w:val="24"/>
          <w:szCs w:val="24"/>
        </w:rPr>
        <w:t>právnych odvetví</w:t>
      </w:r>
      <w:r w:rsidR="00E47439" w:rsidRPr="004122EE">
        <w:rPr>
          <w:rFonts w:ascii="Times New Roman" w:hAnsi="Times New Roman"/>
          <w:sz w:val="24"/>
          <w:szCs w:val="24"/>
        </w:rPr>
        <w:t xml:space="preserve"> – východisko z dualistických noriem </w:t>
      </w:r>
      <w:r w:rsidR="00D057FB" w:rsidRPr="004122EE">
        <w:rPr>
          <w:rFonts w:ascii="Times New Roman" w:hAnsi="Times New Roman"/>
          <w:sz w:val="24"/>
          <w:szCs w:val="24"/>
        </w:rPr>
        <w:t>a</w:t>
      </w:r>
      <w:r w:rsidR="00E47439" w:rsidRPr="004122EE">
        <w:rPr>
          <w:rFonts w:ascii="Times New Roman" w:hAnsi="Times New Roman"/>
          <w:sz w:val="24"/>
          <w:szCs w:val="24"/>
        </w:rPr>
        <w:t xml:space="preserve"> čiastkové unifikácie z obdobia I. ČSR</w:t>
      </w:r>
      <w:r w:rsidR="003C2DC3" w:rsidRPr="004122EE">
        <w:rPr>
          <w:rFonts w:ascii="Times New Roman" w:hAnsi="Times New Roman"/>
          <w:sz w:val="24"/>
          <w:szCs w:val="24"/>
        </w:rPr>
        <w:t>.</w:t>
      </w:r>
    </w:p>
    <w:p w14:paraId="489EEB92" w14:textId="77777777" w:rsidR="00BB7457" w:rsidRPr="004122EE" w:rsidRDefault="00E47439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 xml:space="preserve">c) Charakteristika vývoja jednotlivých právnych odvetví </w:t>
      </w:r>
      <w:r w:rsidR="0087175E" w:rsidRPr="004122EE">
        <w:rPr>
          <w:rFonts w:ascii="Times New Roman" w:hAnsi="Times New Roman"/>
          <w:sz w:val="24"/>
          <w:szCs w:val="24"/>
        </w:rPr>
        <w:t>–</w:t>
      </w:r>
      <w:r w:rsidRPr="004122EE">
        <w:rPr>
          <w:rFonts w:ascii="Times New Roman" w:hAnsi="Times New Roman"/>
          <w:sz w:val="24"/>
          <w:szCs w:val="24"/>
        </w:rPr>
        <w:t xml:space="preserve"> </w:t>
      </w:r>
      <w:r w:rsidR="00BB7457" w:rsidRPr="004122EE">
        <w:rPr>
          <w:rFonts w:ascii="Times New Roman" w:hAnsi="Times New Roman"/>
          <w:sz w:val="24"/>
          <w:szCs w:val="24"/>
        </w:rPr>
        <w:t>právo rodinné, občianske</w:t>
      </w:r>
      <w:r w:rsidRPr="004122EE">
        <w:rPr>
          <w:rFonts w:ascii="Times New Roman" w:hAnsi="Times New Roman"/>
          <w:sz w:val="24"/>
          <w:szCs w:val="24"/>
        </w:rPr>
        <w:t xml:space="preserve"> právo hmotné </w:t>
      </w:r>
      <w:r w:rsidR="00BF0789" w:rsidRPr="004122EE">
        <w:rPr>
          <w:rFonts w:ascii="Times New Roman" w:hAnsi="Times New Roman"/>
          <w:sz w:val="24"/>
          <w:szCs w:val="24"/>
        </w:rPr>
        <w:t>(vecné, záväzkové, dedičské), občianske právo procesné</w:t>
      </w:r>
      <w:r w:rsidR="00BB7457" w:rsidRPr="004122EE">
        <w:rPr>
          <w:rFonts w:ascii="Times New Roman" w:hAnsi="Times New Roman"/>
          <w:sz w:val="24"/>
          <w:szCs w:val="24"/>
        </w:rPr>
        <w:t>, trestné</w:t>
      </w:r>
      <w:r w:rsidRPr="004122EE">
        <w:rPr>
          <w:rFonts w:ascii="Times New Roman" w:hAnsi="Times New Roman"/>
          <w:sz w:val="24"/>
          <w:szCs w:val="24"/>
        </w:rPr>
        <w:t xml:space="preserve"> právo hmotné a procesné, formujúce sa </w:t>
      </w:r>
      <w:r w:rsidR="00BB7457" w:rsidRPr="004122EE">
        <w:rPr>
          <w:rFonts w:ascii="Times New Roman" w:hAnsi="Times New Roman"/>
          <w:sz w:val="24"/>
          <w:szCs w:val="24"/>
        </w:rPr>
        <w:t>pracovné</w:t>
      </w:r>
      <w:r w:rsidRPr="004122EE">
        <w:rPr>
          <w:rFonts w:ascii="Times New Roman" w:hAnsi="Times New Roman"/>
          <w:sz w:val="24"/>
          <w:szCs w:val="24"/>
        </w:rPr>
        <w:t xml:space="preserve"> právo a </w:t>
      </w:r>
      <w:r w:rsidR="00BB7457" w:rsidRPr="004122EE">
        <w:rPr>
          <w:rFonts w:ascii="Times New Roman" w:hAnsi="Times New Roman"/>
          <w:sz w:val="24"/>
          <w:szCs w:val="24"/>
        </w:rPr>
        <w:t>právo sociálneho zabezpečenia.</w:t>
      </w:r>
    </w:p>
    <w:p w14:paraId="13C01C0E" w14:textId="77777777" w:rsidR="00E47439" w:rsidRPr="004122EE" w:rsidRDefault="00E47439" w:rsidP="00E474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00FAA9" w14:textId="77777777" w:rsidR="00E47439" w:rsidRPr="004122EE" w:rsidRDefault="00E47439" w:rsidP="00E474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Otázky:</w:t>
      </w:r>
    </w:p>
    <w:p w14:paraId="5C9CFA5D" w14:textId="77777777" w:rsidR="00E47439" w:rsidRPr="004122EE" w:rsidRDefault="00E47439" w:rsidP="00E47439">
      <w:pPr>
        <w:pStyle w:val="Odsekzoznamu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Definujte predmet úpravy rodinného práva a charakterizujte manželské osobné právo</w:t>
      </w:r>
      <w:r w:rsidR="0087175E" w:rsidRPr="004122EE">
        <w:t xml:space="preserve"> </w:t>
      </w:r>
      <w:r w:rsidR="0087175E" w:rsidRPr="004122EE">
        <w:rPr>
          <w:rFonts w:ascii="Times New Roman" w:hAnsi="Times New Roman"/>
          <w:sz w:val="24"/>
          <w:szCs w:val="24"/>
        </w:rPr>
        <w:t>počas I. a II. ČSR</w:t>
      </w:r>
      <w:r w:rsidRPr="004122EE">
        <w:rPr>
          <w:rFonts w:ascii="Times New Roman" w:hAnsi="Times New Roman"/>
          <w:sz w:val="24"/>
          <w:szCs w:val="24"/>
        </w:rPr>
        <w:t xml:space="preserve"> (zákon o manželskom práve</w:t>
      </w:r>
      <w:r w:rsidR="00BF0789" w:rsidRPr="004122EE">
        <w:rPr>
          <w:rFonts w:ascii="Times New Roman" w:hAnsi="Times New Roman"/>
          <w:sz w:val="24"/>
          <w:szCs w:val="24"/>
        </w:rPr>
        <w:t xml:space="preserve"> z r. 1894</w:t>
      </w:r>
      <w:r w:rsidRPr="004122EE">
        <w:rPr>
          <w:rFonts w:ascii="Times New Roman" w:hAnsi="Times New Roman"/>
          <w:sz w:val="24"/>
          <w:szCs w:val="24"/>
        </w:rPr>
        <w:t xml:space="preserve"> a tzv. rozlukový zákon)</w:t>
      </w:r>
      <w:r w:rsidR="00D057FB" w:rsidRPr="004122EE">
        <w:rPr>
          <w:rFonts w:ascii="Times New Roman" w:hAnsi="Times New Roman"/>
          <w:sz w:val="24"/>
          <w:szCs w:val="24"/>
        </w:rPr>
        <w:t>.</w:t>
      </w:r>
    </w:p>
    <w:p w14:paraId="0D3D9AE1" w14:textId="77777777" w:rsidR="00E47439" w:rsidRPr="004122EE" w:rsidRDefault="00E47439" w:rsidP="00E47439">
      <w:pPr>
        <w:pStyle w:val="Odsekzoznamu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Charakterizujte vývoj vecného práva</w:t>
      </w:r>
      <w:r w:rsidR="0087175E" w:rsidRPr="004122EE">
        <w:t xml:space="preserve"> </w:t>
      </w:r>
      <w:r w:rsidR="0087175E" w:rsidRPr="004122EE">
        <w:rPr>
          <w:rFonts w:ascii="Times New Roman" w:hAnsi="Times New Roman"/>
          <w:sz w:val="24"/>
          <w:szCs w:val="24"/>
        </w:rPr>
        <w:t>počas I. a II. ČSR</w:t>
      </w:r>
      <w:r w:rsidRPr="004122EE">
        <w:rPr>
          <w:rFonts w:ascii="Times New Roman" w:hAnsi="Times New Roman"/>
          <w:sz w:val="24"/>
          <w:szCs w:val="24"/>
        </w:rPr>
        <w:t>. Osobitne priblížte pozemkovú reformu.</w:t>
      </w:r>
    </w:p>
    <w:p w14:paraId="0F6B5C18" w14:textId="77777777" w:rsidR="00E47439" w:rsidRPr="004122EE" w:rsidRDefault="00E47439" w:rsidP="00E47439">
      <w:pPr>
        <w:pStyle w:val="Odsekzoznamu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Charakterizujte vývoj odvetvia pracovného práva a práva sociálneho zabezpečenia</w:t>
      </w:r>
      <w:r w:rsidR="0087175E" w:rsidRPr="004122EE">
        <w:t xml:space="preserve"> </w:t>
      </w:r>
      <w:r w:rsidR="0087175E" w:rsidRPr="004122EE">
        <w:rPr>
          <w:rFonts w:ascii="Times New Roman" w:hAnsi="Times New Roman"/>
          <w:sz w:val="24"/>
          <w:szCs w:val="24"/>
        </w:rPr>
        <w:t>počas I. a II. ČSR</w:t>
      </w:r>
      <w:r w:rsidR="00D057FB" w:rsidRPr="004122EE">
        <w:rPr>
          <w:rFonts w:ascii="Times New Roman" w:hAnsi="Times New Roman"/>
          <w:sz w:val="24"/>
          <w:szCs w:val="24"/>
        </w:rPr>
        <w:t>.</w:t>
      </w:r>
    </w:p>
    <w:p w14:paraId="24B8BA98" w14:textId="77777777" w:rsidR="00E47439" w:rsidRPr="004122EE" w:rsidRDefault="00E47439" w:rsidP="00E47439">
      <w:pPr>
        <w:pStyle w:val="Odsekzoznamu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2EE">
        <w:rPr>
          <w:rFonts w:ascii="Times New Roman" w:hAnsi="Times New Roman" w:cs="Times New Roman"/>
          <w:sz w:val="24"/>
          <w:szCs w:val="24"/>
        </w:rPr>
        <w:t xml:space="preserve">Charakterizujte vývoj odvetví občianskeho práva hmotného a procesného v období </w:t>
      </w:r>
      <w:r w:rsidR="0087175E" w:rsidRPr="004122EE">
        <w:rPr>
          <w:rFonts w:ascii="Times New Roman" w:hAnsi="Times New Roman" w:cs="Times New Roman"/>
          <w:sz w:val="24"/>
          <w:szCs w:val="24"/>
        </w:rPr>
        <w:t xml:space="preserve">I. a II. </w:t>
      </w:r>
      <w:r w:rsidRPr="004122EE">
        <w:rPr>
          <w:rFonts w:ascii="Times New Roman" w:hAnsi="Times New Roman" w:cs="Times New Roman"/>
          <w:sz w:val="24"/>
          <w:szCs w:val="24"/>
        </w:rPr>
        <w:t>ČSR (zásadné úpravy a kodifikačné pokusy).</w:t>
      </w:r>
    </w:p>
    <w:p w14:paraId="5DDB23B2" w14:textId="77777777" w:rsidR="00E47439" w:rsidRPr="004122EE" w:rsidRDefault="00E47439" w:rsidP="00E47439">
      <w:pPr>
        <w:pStyle w:val="Odsekzoznamu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 xml:space="preserve">Charakterizujte vývoj trestného práva hmotného a procesného v období </w:t>
      </w:r>
      <w:r w:rsidR="0087175E" w:rsidRPr="004122EE">
        <w:rPr>
          <w:rFonts w:ascii="Times New Roman" w:hAnsi="Times New Roman"/>
          <w:sz w:val="24"/>
          <w:szCs w:val="24"/>
        </w:rPr>
        <w:t xml:space="preserve">I. a II. </w:t>
      </w:r>
      <w:r w:rsidRPr="004122EE">
        <w:rPr>
          <w:rFonts w:ascii="Times New Roman" w:hAnsi="Times New Roman"/>
          <w:sz w:val="24"/>
          <w:szCs w:val="24"/>
        </w:rPr>
        <w:t>ČSR (zásadné úpravy a kodifikačné pokusy).</w:t>
      </w:r>
    </w:p>
    <w:p w14:paraId="3AF552A2" w14:textId="77777777" w:rsidR="00BF0789" w:rsidRPr="004122EE" w:rsidRDefault="00E47439" w:rsidP="00E47439">
      <w:pPr>
        <w:pStyle w:val="Odsekzoznamu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Charakterizujte vývoj záväzkového práva na našom území a vymedzte jednotlivé zmluvné typy</w:t>
      </w:r>
      <w:r w:rsidR="0087175E" w:rsidRPr="004122EE">
        <w:t xml:space="preserve"> </w:t>
      </w:r>
      <w:r w:rsidR="0087175E" w:rsidRPr="004122EE">
        <w:rPr>
          <w:rFonts w:ascii="Times New Roman" w:hAnsi="Times New Roman"/>
          <w:sz w:val="24"/>
          <w:szCs w:val="24"/>
        </w:rPr>
        <w:t>počas I. a II. ČSR</w:t>
      </w:r>
      <w:r w:rsidRPr="004122EE">
        <w:rPr>
          <w:rFonts w:ascii="Times New Roman" w:hAnsi="Times New Roman"/>
          <w:sz w:val="24"/>
          <w:szCs w:val="24"/>
        </w:rPr>
        <w:t xml:space="preserve">. </w:t>
      </w:r>
      <w:r w:rsidR="00BF0789" w:rsidRPr="004122EE">
        <w:rPr>
          <w:rFonts w:ascii="Times New Roman" w:hAnsi="Times New Roman"/>
          <w:sz w:val="24"/>
          <w:szCs w:val="24"/>
        </w:rPr>
        <w:t>Pokúste sa vymedziť základné pracovnoprávne úpravy v rámci záväzkového práva.</w:t>
      </w:r>
    </w:p>
    <w:p w14:paraId="706FEB10" w14:textId="77777777" w:rsidR="00E47439" w:rsidRPr="004122EE" w:rsidRDefault="00E47439" w:rsidP="00E47439">
      <w:pPr>
        <w:pStyle w:val="Odsekzoznamu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Charakterizujte vývoj obchodného práva a práva duševného vlastníctva na našom území</w:t>
      </w:r>
      <w:r w:rsidR="0087175E" w:rsidRPr="004122EE">
        <w:t xml:space="preserve"> </w:t>
      </w:r>
      <w:r w:rsidR="0087175E" w:rsidRPr="004122EE">
        <w:rPr>
          <w:rFonts w:ascii="Times New Roman" w:hAnsi="Times New Roman"/>
          <w:sz w:val="24"/>
          <w:szCs w:val="24"/>
        </w:rPr>
        <w:t>počas I. a II. ČSR</w:t>
      </w:r>
      <w:r w:rsidR="00D057FB" w:rsidRPr="004122EE">
        <w:rPr>
          <w:rFonts w:ascii="Times New Roman" w:hAnsi="Times New Roman"/>
          <w:sz w:val="24"/>
          <w:szCs w:val="24"/>
        </w:rPr>
        <w:t>.</w:t>
      </w:r>
    </w:p>
    <w:p w14:paraId="1099B954" w14:textId="77777777" w:rsidR="00E47439" w:rsidRPr="004122EE" w:rsidRDefault="00E47439" w:rsidP="008E0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67905F" w14:textId="77777777" w:rsidR="00E47439" w:rsidRPr="004122EE" w:rsidRDefault="00E47439" w:rsidP="008E0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1A89F1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22EE">
        <w:rPr>
          <w:rFonts w:ascii="Times New Roman" w:hAnsi="Times New Roman"/>
          <w:b/>
          <w:sz w:val="24"/>
          <w:szCs w:val="24"/>
        </w:rPr>
        <w:lastRenderedPageBreak/>
        <w:t xml:space="preserve">5. Tzv. druhá ČSR  a vznik </w:t>
      </w:r>
      <w:r w:rsidR="00D057FB" w:rsidRPr="004122EE">
        <w:rPr>
          <w:rFonts w:ascii="Times New Roman" w:hAnsi="Times New Roman"/>
          <w:b/>
          <w:sz w:val="24"/>
          <w:szCs w:val="24"/>
        </w:rPr>
        <w:t>vojnovej</w:t>
      </w:r>
      <w:r w:rsidRPr="004122EE">
        <w:rPr>
          <w:rFonts w:ascii="Times New Roman" w:hAnsi="Times New Roman"/>
          <w:b/>
          <w:sz w:val="24"/>
          <w:szCs w:val="24"/>
        </w:rPr>
        <w:t xml:space="preserve"> SR (1939–1945)</w:t>
      </w:r>
    </w:p>
    <w:p w14:paraId="492ABF16" w14:textId="358EFD02" w:rsidR="00BF0789" w:rsidRPr="004122EE" w:rsidRDefault="00BF0789" w:rsidP="00BF0789">
      <w:pPr>
        <w:jc w:val="both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i/>
          <w:iCs/>
          <w:sz w:val="24"/>
          <w:szCs w:val="24"/>
        </w:rPr>
        <w:t>1</w:t>
      </w:r>
      <w:r w:rsidR="00C22A5C" w:rsidRPr="004122EE">
        <w:rPr>
          <w:rFonts w:ascii="Times New Roman" w:hAnsi="Times New Roman"/>
          <w:i/>
          <w:iCs/>
          <w:sz w:val="24"/>
          <w:szCs w:val="24"/>
        </w:rPr>
        <w:t>5</w:t>
      </w:r>
      <w:r w:rsidRPr="004122EE">
        <w:rPr>
          <w:rFonts w:ascii="Times New Roman" w:hAnsi="Times New Roman"/>
          <w:i/>
          <w:iCs/>
          <w:sz w:val="24"/>
          <w:szCs w:val="24"/>
        </w:rPr>
        <w:t>. 03. 202</w:t>
      </w:r>
      <w:r w:rsidR="00C22A5C" w:rsidRPr="004122EE">
        <w:rPr>
          <w:rFonts w:ascii="Times New Roman" w:hAnsi="Times New Roman"/>
          <w:i/>
          <w:iCs/>
          <w:sz w:val="24"/>
          <w:szCs w:val="24"/>
        </w:rPr>
        <w:t>2</w:t>
      </w:r>
      <w:r w:rsidRPr="004122EE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2F04E6" w:rsidRPr="004122EE">
        <w:rPr>
          <w:rFonts w:ascii="Times New Roman" w:hAnsi="Times New Roman"/>
          <w:i/>
          <w:iCs/>
          <w:sz w:val="24"/>
          <w:szCs w:val="24"/>
        </w:rPr>
        <w:t>doc. Švecová</w:t>
      </w:r>
    </w:p>
    <w:p w14:paraId="07F19559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a) Vznik slovenskej autonómie</w:t>
      </w:r>
      <w:r w:rsidR="00BF0789" w:rsidRPr="004122EE">
        <w:rPr>
          <w:rFonts w:ascii="Times New Roman" w:hAnsi="Times New Roman"/>
          <w:sz w:val="24"/>
          <w:szCs w:val="24"/>
        </w:rPr>
        <w:t xml:space="preserve">. Politická a </w:t>
      </w:r>
      <w:r w:rsidRPr="004122EE">
        <w:rPr>
          <w:rFonts w:ascii="Times New Roman" w:hAnsi="Times New Roman"/>
          <w:sz w:val="24"/>
          <w:szCs w:val="24"/>
        </w:rPr>
        <w:t>spoločenská situácia na Slovensku v rokoch 1938/1939</w:t>
      </w:r>
      <w:r w:rsidR="003C2DC3" w:rsidRPr="004122EE">
        <w:rPr>
          <w:rFonts w:ascii="Times New Roman" w:hAnsi="Times New Roman"/>
          <w:sz w:val="24"/>
          <w:szCs w:val="24"/>
        </w:rPr>
        <w:t>.</w:t>
      </w:r>
    </w:p>
    <w:p w14:paraId="59FB2F74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b) Ústavný zákon 299/1938 Zb. a zmocňovacie zákonodarstvo</w:t>
      </w:r>
      <w:r w:rsidR="003C2DC3" w:rsidRPr="004122EE">
        <w:rPr>
          <w:rFonts w:ascii="Times New Roman" w:hAnsi="Times New Roman"/>
          <w:sz w:val="24"/>
          <w:szCs w:val="24"/>
        </w:rPr>
        <w:t>.</w:t>
      </w:r>
    </w:p>
    <w:p w14:paraId="145850DB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c) Vyhlásenie slovenskej štátnosti 14. marca 1939 z ústavného a spoločenského pohľadu</w:t>
      </w:r>
      <w:r w:rsidR="003C2DC3" w:rsidRPr="004122EE">
        <w:rPr>
          <w:rFonts w:ascii="Times New Roman" w:hAnsi="Times New Roman"/>
          <w:sz w:val="24"/>
          <w:szCs w:val="24"/>
        </w:rPr>
        <w:t>.</w:t>
      </w:r>
    </w:p>
    <w:p w14:paraId="1B22A1A0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 xml:space="preserve">d) </w:t>
      </w:r>
      <w:r w:rsidR="00BF0789" w:rsidRPr="004122EE">
        <w:rPr>
          <w:rFonts w:ascii="Times New Roman" w:hAnsi="Times New Roman"/>
          <w:sz w:val="24"/>
          <w:szCs w:val="24"/>
        </w:rPr>
        <w:t>Ú</w:t>
      </w:r>
      <w:r w:rsidRPr="004122EE">
        <w:rPr>
          <w:rFonts w:ascii="Times New Roman" w:hAnsi="Times New Roman"/>
          <w:sz w:val="24"/>
          <w:szCs w:val="24"/>
        </w:rPr>
        <w:t xml:space="preserve">stavný vývoj </w:t>
      </w:r>
      <w:r w:rsidR="00BF0789" w:rsidRPr="004122EE">
        <w:rPr>
          <w:rFonts w:ascii="Times New Roman" w:hAnsi="Times New Roman"/>
          <w:sz w:val="24"/>
          <w:szCs w:val="24"/>
        </w:rPr>
        <w:t xml:space="preserve">vojnovej </w:t>
      </w:r>
      <w:r w:rsidRPr="004122EE">
        <w:rPr>
          <w:rFonts w:ascii="Times New Roman" w:hAnsi="Times New Roman"/>
          <w:sz w:val="24"/>
          <w:szCs w:val="24"/>
        </w:rPr>
        <w:t>Slovenskej republiky a právny vývoj v rokoch 1939–1945.</w:t>
      </w:r>
    </w:p>
    <w:p w14:paraId="1A9F3638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EFB392" w14:textId="77777777" w:rsidR="00555819" w:rsidRPr="004122EE" w:rsidRDefault="00555819" w:rsidP="00555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Otázky:</w:t>
      </w:r>
    </w:p>
    <w:p w14:paraId="4EC8CED7" w14:textId="77777777" w:rsidR="00BF0789" w:rsidRPr="004122EE" w:rsidRDefault="00BF0789" w:rsidP="00BF0789">
      <w:pPr>
        <w:pStyle w:val="Odsekzoznamu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 xml:space="preserve">Charakterizujte proces vzniku autonómie Slovenskej krajiny a ústavný zákon o autonómii Slovenskej krajiny. </w:t>
      </w:r>
    </w:p>
    <w:p w14:paraId="08B3F00A" w14:textId="77777777" w:rsidR="00BF0789" w:rsidRPr="004122EE" w:rsidRDefault="00BF0789" w:rsidP="00BF0789">
      <w:pPr>
        <w:pStyle w:val="Odsekzoznamu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 xml:space="preserve">Charakterizujte zmocňovacie zákonodarstvo (druhá ČSR </w:t>
      </w:r>
      <w:r w:rsidR="00D057FB" w:rsidRPr="004122EE">
        <w:rPr>
          <w:rFonts w:ascii="Times New Roman" w:hAnsi="Times New Roman"/>
          <w:sz w:val="24"/>
          <w:szCs w:val="24"/>
        </w:rPr>
        <w:t>a</w:t>
      </w:r>
      <w:r w:rsidRPr="004122EE">
        <w:rPr>
          <w:rFonts w:ascii="Times New Roman" w:hAnsi="Times New Roman"/>
          <w:sz w:val="24"/>
          <w:szCs w:val="24"/>
        </w:rPr>
        <w:t xml:space="preserve"> vojnová Slovenská republika)</w:t>
      </w:r>
      <w:r w:rsidR="003C2DC3" w:rsidRPr="004122EE">
        <w:rPr>
          <w:rFonts w:ascii="Times New Roman" w:hAnsi="Times New Roman"/>
          <w:sz w:val="24"/>
          <w:szCs w:val="24"/>
        </w:rPr>
        <w:t>.</w:t>
      </w:r>
      <w:r w:rsidRPr="004122EE">
        <w:rPr>
          <w:rFonts w:ascii="Times New Roman" w:hAnsi="Times New Roman"/>
          <w:sz w:val="24"/>
          <w:szCs w:val="24"/>
        </w:rPr>
        <w:t xml:space="preserve"> </w:t>
      </w:r>
    </w:p>
    <w:p w14:paraId="7A0C729E" w14:textId="77777777" w:rsidR="00BF0789" w:rsidRPr="004122EE" w:rsidRDefault="00BF0789" w:rsidP="00BF0789">
      <w:pPr>
        <w:pStyle w:val="Odsekzoznamu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Charakterizujte proces vzniku Slovenskej republiky v r. 1939. Ústavný zákon o samostatnom slovenskom štáte.</w:t>
      </w:r>
    </w:p>
    <w:p w14:paraId="4A960013" w14:textId="77777777" w:rsidR="00BF0789" w:rsidRPr="004122EE" w:rsidRDefault="00BF0789" w:rsidP="00BF0789">
      <w:pPr>
        <w:pStyle w:val="Odsekzoznamu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 xml:space="preserve">Vymedzte hlavné ideové línie Ústavy Slovenskej republiky z roku 1939. </w:t>
      </w:r>
    </w:p>
    <w:p w14:paraId="778DA94C" w14:textId="77777777" w:rsidR="00BF0789" w:rsidRPr="004122EE" w:rsidRDefault="00BF0789" w:rsidP="00BF0789">
      <w:pPr>
        <w:pStyle w:val="Odsekzoznamu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Charakterizujte ústrednú správu v období autonómie a organizáciu miestnej správy</w:t>
      </w:r>
      <w:r w:rsidR="003C2DC3" w:rsidRPr="004122EE">
        <w:rPr>
          <w:rFonts w:ascii="Times New Roman" w:hAnsi="Times New Roman"/>
          <w:sz w:val="24"/>
          <w:szCs w:val="24"/>
        </w:rPr>
        <w:t>.</w:t>
      </w:r>
    </w:p>
    <w:p w14:paraId="10A4C4FE" w14:textId="77777777" w:rsidR="00BF0789" w:rsidRPr="004122EE" w:rsidRDefault="00BF0789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260BD5" w14:textId="77777777" w:rsidR="00BF0789" w:rsidRPr="004122EE" w:rsidRDefault="00BF0789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9D08C4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22EE">
        <w:rPr>
          <w:rFonts w:ascii="Times New Roman" w:hAnsi="Times New Roman"/>
          <w:b/>
          <w:sz w:val="24"/>
          <w:szCs w:val="24"/>
        </w:rPr>
        <w:t>6.  Slovenská republika (1939–1945), jej právny vývoj a vznik a význam SNP</w:t>
      </w:r>
    </w:p>
    <w:p w14:paraId="2A662936" w14:textId="0A341BE7" w:rsidR="00BF0789" w:rsidRPr="004122EE" w:rsidRDefault="004E5A7B" w:rsidP="00BF0789">
      <w:pPr>
        <w:jc w:val="both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i/>
          <w:iCs/>
          <w:sz w:val="24"/>
          <w:szCs w:val="24"/>
        </w:rPr>
        <w:t>2</w:t>
      </w:r>
      <w:r w:rsidR="00C22A5C" w:rsidRPr="004122EE">
        <w:rPr>
          <w:rFonts w:ascii="Times New Roman" w:hAnsi="Times New Roman"/>
          <w:i/>
          <w:iCs/>
          <w:sz w:val="24"/>
          <w:szCs w:val="24"/>
        </w:rPr>
        <w:t>2</w:t>
      </w:r>
      <w:r w:rsidR="00BF0789" w:rsidRPr="004122EE">
        <w:rPr>
          <w:rFonts w:ascii="Times New Roman" w:hAnsi="Times New Roman"/>
          <w:i/>
          <w:iCs/>
          <w:sz w:val="24"/>
          <w:szCs w:val="24"/>
        </w:rPr>
        <w:t>. 03. 202</w:t>
      </w:r>
      <w:r w:rsidR="00C22A5C" w:rsidRPr="004122EE">
        <w:rPr>
          <w:rFonts w:ascii="Times New Roman" w:hAnsi="Times New Roman"/>
          <w:i/>
          <w:iCs/>
          <w:sz w:val="24"/>
          <w:szCs w:val="24"/>
        </w:rPr>
        <w:t>2</w:t>
      </w:r>
      <w:r w:rsidR="00BF0789" w:rsidRPr="004122EE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942630" w:rsidRPr="004122EE">
        <w:rPr>
          <w:rFonts w:ascii="Times New Roman" w:hAnsi="Times New Roman"/>
          <w:i/>
          <w:iCs/>
          <w:sz w:val="24"/>
          <w:szCs w:val="24"/>
        </w:rPr>
        <w:t>prof. Gábriš</w:t>
      </w:r>
    </w:p>
    <w:p w14:paraId="2C47D213" w14:textId="77777777" w:rsidR="00281CA6" w:rsidRPr="004122EE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 xml:space="preserve">a) </w:t>
      </w:r>
      <w:r w:rsidR="00281CA6" w:rsidRPr="004122EE">
        <w:rPr>
          <w:rFonts w:ascii="Times New Roman" w:hAnsi="Times New Roman"/>
          <w:sz w:val="24"/>
          <w:szCs w:val="24"/>
        </w:rPr>
        <w:t xml:space="preserve">Zmeny v správnej organizácii počas </w:t>
      </w:r>
      <w:r w:rsidR="0087175E" w:rsidRPr="004122EE">
        <w:rPr>
          <w:rFonts w:ascii="Times New Roman" w:hAnsi="Times New Roman"/>
          <w:sz w:val="24"/>
          <w:szCs w:val="24"/>
        </w:rPr>
        <w:t>vojnovej</w:t>
      </w:r>
      <w:r w:rsidR="00281CA6" w:rsidRPr="004122EE">
        <w:rPr>
          <w:rFonts w:ascii="Times New Roman" w:hAnsi="Times New Roman"/>
          <w:sz w:val="24"/>
          <w:szCs w:val="24"/>
        </w:rPr>
        <w:t xml:space="preserve"> SR.</w:t>
      </w:r>
    </w:p>
    <w:p w14:paraId="5A52EFBD" w14:textId="77777777" w:rsidR="00BB7457" w:rsidRPr="004122EE" w:rsidRDefault="00281CA6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 xml:space="preserve">b) </w:t>
      </w:r>
      <w:r w:rsidR="00BB7457" w:rsidRPr="004122EE">
        <w:rPr>
          <w:rFonts w:ascii="Times New Roman" w:hAnsi="Times New Roman"/>
          <w:sz w:val="24"/>
          <w:szCs w:val="24"/>
        </w:rPr>
        <w:t>Protižidovské zákonodarstv</w:t>
      </w:r>
      <w:r w:rsidR="00A76836" w:rsidRPr="004122EE">
        <w:rPr>
          <w:rFonts w:ascii="Times New Roman" w:hAnsi="Times New Roman"/>
          <w:sz w:val="24"/>
          <w:szCs w:val="24"/>
        </w:rPr>
        <w:t xml:space="preserve">o, </w:t>
      </w:r>
      <w:r w:rsidR="00BB7457" w:rsidRPr="004122EE">
        <w:rPr>
          <w:rFonts w:ascii="Times New Roman" w:hAnsi="Times New Roman"/>
          <w:sz w:val="24"/>
          <w:szCs w:val="24"/>
        </w:rPr>
        <w:t xml:space="preserve">sociálne a pracovné zákonodarstvo </w:t>
      </w:r>
      <w:r w:rsidR="0087175E" w:rsidRPr="004122EE">
        <w:rPr>
          <w:rFonts w:ascii="Times New Roman" w:hAnsi="Times New Roman"/>
          <w:sz w:val="24"/>
          <w:szCs w:val="24"/>
        </w:rPr>
        <w:t>vojnovej</w:t>
      </w:r>
      <w:r w:rsidR="00BB7457" w:rsidRPr="004122EE">
        <w:rPr>
          <w:rFonts w:ascii="Times New Roman" w:hAnsi="Times New Roman"/>
          <w:sz w:val="24"/>
          <w:szCs w:val="24"/>
        </w:rPr>
        <w:t xml:space="preserve"> SR,</w:t>
      </w:r>
      <w:r w:rsidR="00A76836" w:rsidRPr="004122EE">
        <w:rPr>
          <w:rFonts w:ascii="Times New Roman" w:hAnsi="Times New Roman"/>
          <w:sz w:val="24"/>
          <w:szCs w:val="24"/>
        </w:rPr>
        <w:t xml:space="preserve"> </w:t>
      </w:r>
      <w:r w:rsidRPr="004122EE">
        <w:rPr>
          <w:rFonts w:ascii="Times New Roman" w:hAnsi="Times New Roman"/>
          <w:sz w:val="24"/>
          <w:szCs w:val="24"/>
        </w:rPr>
        <w:t xml:space="preserve">trestné právo </w:t>
      </w:r>
      <w:r w:rsidR="00A76836" w:rsidRPr="004122EE">
        <w:rPr>
          <w:rFonts w:ascii="Times New Roman" w:hAnsi="Times New Roman"/>
          <w:sz w:val="24"/>
          <w:szCs w:val="24"/>
        </w:rPr>
        <w:t>a iné právne odvetvia</w:t>
      </w:r>
      <w:r w:rsidR="003C2DC3" w:rsidRPr="004122EE">
        <w:rPr>
          <w:rFonts w:ascii="Times New Roman" w:hAnsi="Times New Roman"/>
          <w:sz w:val="24"/>
          <w:szCs w:val="24"/>
        </w:rPr>
        <w:t>.</w:t>
      </w:r>
    </w:p>
    <w:p w14:paraId="3AC41D22" w14:textId="77777777" w:rsidR="00BB7457" w:rsidRPr="004122EE" w:rsidRDefault="00281CA6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c</w:t>
      </w:r>
      <w:r w:rsidR="00BB7457" w:rsidRPr="004122EE">
        <w:rPr>
          <w:rFonts w:ascii="Times New Roman" w:hAnsi="Times New Roman"/>
          <w:sz w:val="24"/>
          <w:szCs w:val="24"/>
        </w:rPr>
        <w:t>) Hnutie odporu českého a slovenského národa počas II. sv. vojny</w:t>
      </w:r>
      <w:r w:rsidR="003C2DC3" w:rsidRPr="004122EE">
        <w:rPr>
          <w:rFonts w:ascii="Times New Roman" w:hAnsi="Times New Roman"/>
          <w:sz w:val="24"/>
          <w:szCs w:val="24"/>
        </w:rPr>
        <w:t>.</w:t>
      </w:r>
    </w:p>
    <w:p w14:paraId="109E8010" w14:textId="77777777" w:rsidR="00BB7457" w:rsidRPr="004122EE" w:rsidRDefault="00281CA6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d</w:t>
      </w:r>
      <w:r w:rsidR="00BB7457" w:rsidRPr="004122EE">
        <w:rPr>
          <w:rFonts w:ascii="Times New Roman" w:hAnsi="Times New Roman"/>
          <w:sz w:val="24"/>
          <w:szCs w:val="24"/>
        </w:rPr>
        <w:t>) Vianočná dohoda a vypuknutie SNP (jeho význam a priebeh),</w:t>
      </w:r>
    </w:p>
    <w:p w14:paraId="2BA3B011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A6563D" w14:textId="77777777" w:rsidR="00555819" w:rsidRPr="004122EE" w:rsidRDefault="00555819" w:rsidP="00555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Otázky:</w:t>
      </w:r>
    </w:p>
    <w:p w14:paraId="254748BD" w14:textId="77777777" w:rsidR="00555819" w:rsidRPr="004122EE" w:rsidRDefault="00555819" w:rsidP="00555819">
      <w:pPr>
        <w:pStyle w:val="Odsekzoznamu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Charakterizujte ústrednú správu v období existencie vojnovej Slovenskej republiky a organizáciu miestnej správy.</w:t>
      </w:r>
    </w:p>
    <w:p w14:paraId="3ABE47B0" w14:textId="77777777" w:rsidR="00555819" w:rsidRPr="004122EE" w:rsidRDefault="00555819" w:rsidP="00555819">
      <w:pPr>
        <w:pStyle w:val="Odsekzoznamu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 xml:space="preserve">Charakterizuje právo a pramene práva v období </w:t>
      </w:r>
      <w:r w:rsidR="0087175E" w:rsidRPr="004122EE">
        <w:rPr>
          <w:rFonts w:ascii="Times New Roman" w:hAnsi="Times New Roman"/>
          <w:sz w:val="24"/>
          <w:szCs w:val="24"/>
        </w:rPr>
        <w:t>vojnovej</w:t>
      </w:r>
      <w:r w:rsidRPr="004122EE">
        <w:rPr>
          <w:rFonts w:ascii="Times New Roman" w:hAnsi="Times New Roman"/>
          <w:sz w:val="24"/>
          <w:szCs w:val="24"/>
        </w:rPr>
        <w:t xml:space="preserve"> Slovenskej republiky (občianske právo, rodinné právo, trestné právo, pracovné právo a sociálne zabezpečenie a pod.). </w:t>
      </w:r>
    </w:p>
    <w:p w14:paraId="30D0FA4A" w14:textId="77777777" w:rsidR="00555819" w:rsidRPr="004122EE" w:rsidRDefault="00555819" w:rsidP="00555819">
      <w:pPr>
        <w:pStyle w:val="Odsekzoznamu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Protižidovské zákonodarstvo v období vojnovej Slovenskej republiky.</w:t>
      </w:r>
    </w:p>
    <w:p w14:paraId="5C1EAA12" w14:textId="77777777" w:rsidR="00555819" w:rsidRPr="004122EE" w:rsidRDefault="00555819" w:rsidP="00555819">
      <w:pPr>
        <w:pStyle w:val="Odsekzoznamu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Odbojové hnutie Slovákov a Čechov v období druhej svetovej vojny.</w:t>
      </w:r>
    </w:p>
    <w:p w14:paraId="1F6F4F6E" w14:textId="77777777" w:rsidR="00555819" w:rsidRPr="004122EE" w:rsidRDefault="00555819" w:rsidP="00555819">
      <w:pPr>
        <w:pStyle w:val="Odsekzoznamu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Vznik povstaleckej Slovenskej národnej rady (Vianočná dohoda z decembra 1943, Deklarácia Slovenskej národnej rady zo septembra 1944).</w:t>
      </w:r>
    </w:p>
    <w:p w14:paraId="0C46EF1A" w14:textId="77777777" w:rsidR="00555819" w:rsidRPr="004122EE" w:rsidRDefault="00555819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4F7E82" w14:textId="77777777" w:rsidR="00555819" w:rsidRPr="004122EE" w:rsidRDefault="00555819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B4EE55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22EE">
        <w:rPr>
          <w:rFonts w:ascii="Times New Roman" w:hAnsi="Times New Roman"/>
          <w:b/>
          <w:sz w:val="24"/>
          <w:szCs w:val="24"/>
        </w:rPr>
        <w:t xml:space="preserve">7.  </w:t>
      </w:r>
      <w:r w:rsidR="00281CA6" w:rsidRPr="004122EE">
        <w:rPr>
          <w:rFonts w:ascii="Times New Roman" w:hAnsi="Times New Roman"/>
          <w:b/>
          <w:sz w:val="24"/>
          <w:szCs w:val="24"/>
        </w:rPr>
        <w:t xml:space="preserve">Postavenie SNR a normotvorná činnosť SNR. </w:t>
      </w:r>
      <w:r w:rsidRPr="004122EE">
        <w:rPr>
          <w:rFonts w:ascii="Times New Roman" w:hAnsi="Times New Roman"/>
          <w:b/>
          <w:sz w:val="24"/>
          <w:szCs w:val="24"/>
        </w:rPr>
        <w:t xml:space="preserve">Dočasné štátne zriadenie československé </w:t>
      </w:r>
    </w:p>
    <w:p w14:paraId="04281A0F" w14:textId="7017A777" w:rsidR="00555819" w:rsidRPr="004122EE" w:rsidRDefault="00C22A5C" w:rsidP="00555819">
      <w:pPr>
        <w:jc w:val="both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i/>
          <w:iCs/>
          <w:sz w:val="24"/>
          <w:szCs w:val="24"/>
        </w:rPr>
        <w:t>29</w:t>
      </w:r>
      <w:r w:rsidR="00555819" w:rsidRPr="004122EE">
        <w:rPr>
          <w:rFonts w:ascii="Times New Roman" w:hAnsi="Times New Roman"/>
          <w:i/>
          <w:iCs/>
          <w:sz w:val="24"/>
          <w:szCs w:val="24"/>
        </w:rPr>
        <w:t>. 0</w:t>
      </w:r>
      <w:r w:rsidRPr="004122EE">
        <w:rPr>
          <w:rFonts w:ascii="Times New Roman" w:hAnsi="Times New Roman"/>
          <w:i/>
          <w:iCs/>
          <w:sz w:val="24"/>
          <w:szCs w:val="24"/>
        </w:rPr>
        <w:t>3</w:t>
      </w:r>
      <w:r w:rsidR="00555819" w:rsidRPr="004122EE">
        <w:rPr>
          <w:rFonts w:ascii="Times New Roman" w:hAnsi="Times New Roman"/>
          <w:i/>
          <w:iCs/>
          <w:sz w:val="24"/>
          <w:szCs w:val="24"/>
        </w:rPr>
        <w:t>. 202</w:t>
      </w:r>
      <w:r w:rsidRPr="004122EE">
        <w:rPr>
          <w:rFonts w:ascii="Times New Roman" w:hAnsi="Times New Roman"/>
          <w:i/>
          <w:iCs/>
          <w:sz w:val="24"/>
          <w:szCs w:val="24"/>
        </w:rPr>
        <w:t>2</w:t>
      </w:r>
      <w:r w:rsidR="00555819" w:rsidRPr="004122EE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942630" w:rsidRPr="004122EE">
        <w:rPr>
          <w:rFonts w:ascii="Times New Roman" w:hAnsi="Times New Roman"/>
          <w:i/>
          <w:iCs/>
          <w:sz w:val="24"/>
          <w:szCs w:val="24"/>
        </w:rPr>
        <w:t>prof. Gábriš</w:t>
      </w:r>
    </w:p>
    <w:p w14:paraId="117C6980" w14:textId="77777777" w:rsidR="00281CA6" w:rsidRPr="004122EE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 xml:space="preserve">a) </w:t>
      </w:r>
      <w:r w:rsidR="00281CA6" w:rsidRPr="004122EE">
        <w:rPr>
          <w:rFonts w:ascii="Times New Roman" w:hAnsi="Times New Roman"/>
          <w:sz w:val="24"/>
          <w:szCs w:val="24"/>
        </w:rPr>
        <w:t>Postavenie SNR a jej normotvorná činnosť.</w:t>
      </w:r>
    </w:p>
    <w:p w14:paraId="6CE801E1" w14:textId="77777777" w:rsidR="00BB7457" w:rsidRPr="004122EE" w:rsidRDefault="00281CA6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 xml:space="preserve">b) </w:t>
      </w:r>
      <w:r w:rsidR="00BB7457" w:rsidRPr="004122EE">
        <w:rPr>
          <w:rFonts w:ascii="Times New Roman" w:hAnsi="Times New Roman"/>
          <w:sz w:val="24"/>
          <w:szCs w:val="24"/>
        </w:rPr>
        <w:t>Dočasné štátne zriadenie a jeho orgány, jeho miesto v zahraničnom odboji</w:t>
      </w:r>
      <w:r w:rsidR="003C2DC3" w:rsidRPr="004122EE">
        <w:rPr>
          <w:rFonts w:ascii="Times New Roman" w:hAnsi="Times New Roman"/>
          <w:sz w:val="24"/>
          <w:szCs w:val="24"/>
        </w:rPr>
        <w:t>.</w:t>
      </w:r>
    </w:p>
    <w:p w14:paraId="1B9CFF4A" w14:textId="77777777" w:rsidR="00BB7457" w:rsidRPr="004122EE" w:rsidRDefault="00281CA6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c</w:t>
      </w:r>
      <w:r w:rsidR="00BB7457" w:rsidRPr="004122E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BB7457" w:rsidRPr="004122EE">
        <w:rPr>
          <w:rFonts w:ascii="Times New Roman" w:hAnsi="Times New Roman"/>
          <w:sz w:val="24"/>
          <w:szCs w:val="24"/>
        </w:rPr>
        <w:t>Dekretálna</w:t>
      </w:r>
      <w:proofErr w:type="spellEnd"/>
      <w:r w:rsidR="00BB7457" w:rsidRPr="004122EE">
        <w:rPr>
          <w:rFonts w:ascii="Times New Roman" w:hAnsi="Times New Roman"/>
          <w:sz w:val="24"/>
          <w:szCs w:val="24"/>
        </w:rPr>
        <w:t xml:space="preserve"> činnosť prezidenta republiky v zahraničí. </w:t>
      </w:r>
    </w:p>
    <w:p w14:paraId="70FA78BF" w14:textId="77777777" w:rsidR="00BB7457" w:rsidRPr="004122EE" w:rsidRDefault="00281CA6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d) Vzťah SNR a Dočasného štátneho zriadenia československého</w:t>
      </w:r>
      <w:r w:rsidR="00BB7457" w:rsidRPr="004122EE">
        <w:rPr>
          <w:rFonts w:ascii="Times New Roman" w:hAnsi="Times New Roman"/>
          <w:sz w:val="24"/>
          <w:szCs w:val="24"/>
        </w:rPr>
        <w:t>.</w:t>
      </w:r>
    </w:p>
    <w:p w14:paraId="53F7206F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A435A3" w14:textId="77777777" w:rsidR="00555819" w:rsidRPr="004122EE" w:rsidRDefault="00555819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Otázky:</w:t>
      </w:r>
    </w:p>
    <w:p w14:paraId="18AA9CF6" w14:textId="77777777" w:rsidR="00555819" w:rsidRPr="004122EE" w:rsidRDefault="00555819" w:rsidP="00555819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lastRenderedPageBreak/>
        <w:t>Postavenie SNR a jej normotvorná činnosť</w:t>
      </w:r>
      <w:r w:rsidR="00731906" w:rsidRPr="004122EE">
        <w:rPr>
          <w:rFonts w:ascii="Times New Roman" w:hAnsi="Times New Roman"/>
          <w:sz w:val="24"/>
          <w:szCs w:val="24"/>
        </w:rPr>
        <w:t xml:space="preserve"> – nariadenia SNR</w:t>
      </w:r>
      <w:r w:rsidRPr="004122EE">
        <w:rPr>
          <w:rFonts w:ascii="Times New Roman" w:hAnsi="Times New Roman"/>
          <w:sz w:val="24"/>
          <w:szCs w:val="24"/>
        </w:rPr>
        <w:t xml:space="preserve">. </w:t>
      </w:r>
    </w:p>
    <w:p w14:paraId="64544EAD" w14:textId="77777777" w:rsidR="00555819" w:rsidRPr="004122EE" w:rsidRDefault="00555819" w:rsidP="00555819">
      <w:pPr>
        <w:pStyle w:val="Odsekzoznamu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Vznik dočasného štátneho zriadenia československého a jeho medzinárodnoprávne uznanie. Orgány Dočasného štátneho zriadenia československého.</w:t>
      </w:r>
    </w:p>
    <w:p w14:paraId="115B1D5D" w14:textId="77777777" w:rsidR="00555819" w:rsidRPr="004122EE" w:rsidRDefault="00555819" w:rsidP="00555819">
      <w:pPr>
        <w:pStyle w:val="Odsekzoznamu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 xml:space="preserve">Činnosť Dočasného štátneho zriadenia československého – dekréty prezidenta republiky E. Beneša. </w:t>
      </w:r>
    </w:p>
    <w:p w14:paraId="6F823C71" w14:textId="77777777" w:rsidR="00555819" w:rsidRPr="004122EE" w:rsidRDefault="00555819" w:rsidP="00555819">
      <w:pPr>
        <w:pStyle w:val="Odsekzoznamu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Charakterizujte ústrednú a miestnu správu štátu podľa Dočasného štátneho zriadenia československého a SNR a nimi vydané kľúčové právne normy</w:t>
      </w:r>
      <w:r w:rsidR="003C2DC3" w:rsidRPr="004122EE">
        <w:rPr>
          <w:rFonts w:ascii="Times New Roman" w:hAnsi="Times New Roman"/>
          <w:sz w:val="24"/>
          <w:szCs w:val="24"/>
        </w:rPr>
        <w:t>.</w:t>
      </w:r>
    </w:p>
    <w:p w14:paraId="7255BC13" w14:textId="77777777" w:rsidR="00555819" w:rsidRPr="004122EE" w:rsidRDefault="00555819" w:rsidP="005558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1D1D03" w14:textId="77777777" w:rsidR="00555819" w:rsidRPr="004122EE" w:rsidRDefault="00555819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EEDC86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22EE">
        <w:rPr>
          <w:rFonts w:ascii="Times New Roman" w:hAnsi="Times New Roman"/>
          <w:b/>
          <w:sz w:val="24"/>
          <w:szCs w:val="24"/>
        </w:rPr>
        <w:t>8.  Štát a právo v rokoch 1945–1948</w:t>
      </w:r>
    </w:p>
    <w:p w14:paraId="6F8ED1C0" w14:textId="25C2CF2C" w:rsidR="00555819" w:rsidRPr="004122EE" w:rsidRDefault="00C22A5C" w:rsidP="00555819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4122EE">
        <w:rPr>
          <w:rFonts w:ascii="Times New Roman" w:hAnsi="Times New Roman"/>
          <w:i/>
          <w:iCs/>
          <w:sz w:val="24"/>
          <w:szCs w:val="24"/>
        </w:rPr>
        <w:t>0</w:t>
      </w:r>
      <w:r w:rsidR="00D04A0D" w:rsidRPr="004122EE">
        <w:rPr>
          <w:rFonts w:ascii="Times New Roman" w:hAnsi="Times New Roman"/>
          <w:i/>
          <w:iCs/>
          <w:sz w:val="24"/>
          <w:szCs w:val="24"/>
        </w:rPr>
        <w:t>5</w:t>
      </w:r>
      <w:r w:rsidR="00555819" w:rsidRPr="004122EE">
        <w:rPr>
          <w:rFonts w:ascii="Times New Roman" w:hAnsi="Times New Roman"/>
          <w:i/>
          <w:iCs/>
          <w:sz w:val="24"/>
          <w:szCs w:val="24"/>
        </w:rPr>
        <w:t>. 0</w:t>
      </w:r>
      <w:r w:rsidR="00D04A0D" w:rsidRPr="004122EE">
        <w:rPr>
          <w:rFonts w:ascii="Times New Roman" w:hAnsi="Times New Roman"/>
          <w:i/>
          <w:iCs/>
          <w:sz w:val="24"/>
          <w:szCs w:val="24"/>
        </w:rPr>
        <w:t>4</w:t>
      </w:r>
      <w:r w:rsidR="00555819" w:rsidRPr="004122EE">
        <w:rPr>
          <w:rFonts w:ascii="Times New Roman" w:hAnsi="Times New Roman"/>
          <w:i/>
          <w:iCs/>
          <w:sz w:val="24"/>
          <w:szCs w:val="24"/>
        </w:rPr>
        <w:t>. 202</w:t>
      </w:r>
      <w:r w:rsidRPr="004122EE">
        <w:rPr>
          <w:rFonts w:ascii="Times New Roman" w:hAnsi="Times New Roman"/>
          <w:i/>
          <w:iCs/>
          <w:sz w:val="24"/>
          <w:szCs w:val="24"/>
        </w:rPr>
        <w:t>2</w:t>
      </w:r>
      <w:r w:rsidR="00555819" w:rsidRPr="004122EE">
        <w:rPr>
          <w:rFonts w:ascii="Times New Roman" w:hAnsi="Times New Roman"/>
          <w:i/>
          <w:iCs/>
          <w:sz w:val="24"/>
          <w:szCs w:val="24"/>
        </w:rPr>
        <w:t>, prof. Gábriš</w:t>
      </w:r>
    </w:p>
    <w:p w14:paraId="5511A11E" w14:textId="77777777" w:rsidR="00281CA6" w:rsidRPr="004122EE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a)</w:t>
      </w:r>
      <w:r w:rsidR="00281CA6" w:rsidRPr="004122EE">
        <w:rPr>
          <w:rFonts w:ascii="Times New Roman" w:hAnsi="Times New Roman"/>
          <w:sz w:val="24"/>
          <w:szCs w:val="24"/>
        </w:rPr>
        <w:t xml:space="preserve"> Košický vládny program</w:t>
      </w:r>
      <w:r w:rsidR="003C2DC3" w:rsidRPr="004122EE">
        <w:rPr>
          <w:rFonts w:ascii="Times New Roman" w:hAnsi="Times New Roman"/>
          <w:sz w:val="24"/>
          <w:szCs w:val="24"/>
        </w:rPr>
        <w:t>.</w:t>
      </w:r>
    </w:p>
    <w:p w14:paraId="205EEB2B" w14:textId="77777777" w:rsidR="00BB7457" w:rsidRPr="004122EE" w:rsidRDefault="00281CA6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 xml:space="preserve">b) </w:t>
      </w:r>
      <w:r w:rsidR="00BB7457" w:rsidRPr="004122EE">
        <w:rPr>
          <w:rFonts w:ascii="Times New Roman" w:hAnsi="Times New Roman"/>
          <w:sz w:val="24"/>
          <w:szCs w:val="24"/>
        </w:rPr>
        <w:t>Štátoprávne zmeny a premeny po skončení II. sv. vojny  a obnovení ČSR</w:t>
      </w:r>
      <w:r w:rsidR="003C2DC3" w:rsidRPr="004122EE">
        <w:rPr>
          <w:rFonts w:ascii="Times New Roman" w:hAnsi="Times New Roman"/>
          <w:sz w:val="24"/>
          <w:szCs w:val="24"/>
        </w:rPr>
        <w:t>.</w:t>
      </w:r>
    </w:p>
    <w:p w14:paraId="7470A058" w14:textId="77777777" w:rsidR="00BB7457" w:rsidRPr="004122EE" w:rsidRDefault="00281CA6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c</w:t>
      </w:r>
      <w:r w:rsidR="00BB7457" w:rsidRPr="004122EE">
        <w:rPr>
          <w:rFonts w:ascii="Times New Roman" w:hAnsi="Times New Roman"/>
          <w:sz w:val="24"/>
          <w:szCs w:val="24"/>
        </w:rPr>
        <w:t>) Ústavný vývoj v rokoch 1945</w:t>
      </w:r>
      <w:r w:rsidR="00D057FB" w:rsidRPr="004122EE">
        <w:rPr>
          <w:rFonts w:ascii="Times New Roman" w:hAnsi="Times New Roman"/>
          <w:sz w:val="24"/>
          <w:szCs w:val="24"/>
        </w:rPr>
        <w:t>–</w:t>
      </w:r>
      <w:r w:rsidR="00BB7457" w:rsidRPr="004122EE">
        <w:rPr>
          <w:rFonts w:ascii="Times New Roman" w:hAnsi="Times New Roman"/>
          <w:sz w:val="24"/>
          <w:szCs w:val="24"/>
        </w:rPr>
        <w:t>48 – obnovenie činnosti Národného zhromaždenia</w:t>
      </w:r>
      <w:r w:rsidR="003C2DC3" w:rsidRPr="004122EE">
        <w:rPr>
          <w:rFonts w:ascii="Times New Roman" w:hAnsi="Times New Roman"/>
          <w:sz w:val="24"/>
          <w:szCs w:val="24"/>
        </w:rPr>
        <w:t>.</w:t>
      </w:r>
    </w:p>
    <w:p w14:paraId="1FC43400" w14:textId="77777777" w:rsidR="000443D3" w:rsidRPr="004122EE" w:rsidRDefault="0087175E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d</w:t>
      </w:r>
      <w:r w:rsidR="00BB7457" w:rsidRPr="004122EE">
        <w:rPr>
          <w:rFonts w:ascii="Times New Roman" w:hAnsi="Times New Roman"/>
          <w:sz w:val="24"/>
          <w:szCs w:val="24"/>
        </w:rPr>
        <w:t>) Tri pražské dohody a postavenie Slovenska v rámci republiky</w:t>
      </w:r>
      <w:r w:rsidR="003C2DC3" w:rsidRPr="004122EE">
        <w:rPr>
          <w:rFonts w:ascii="Times New Roman" w:hAnsi="Times New Roman"/>
          <w:sz w:val="24"/>
          <w:szCs w:val="24"/>
        </w:rPr>
        <w:t>.</w:t>
      </w:r>
    </w:p>
    <w:p w14:paraId="450BAA5C" w14:textId="77777777" w:rsidR="0087175E" w:rsidRPr="004122EE" w:rsidRDefault="0087175E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e</w:t>
      </w:r>
      <w:r w:rsidR="000443D3" w:rsidRPr="004122E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122EE">
        <w:rPr>
          <w:rFonts w:ascii="Times New Roman" w:hAnsi="Times New Roman"/>
          <w:sz w:val="24"/>
          <w:szCs w:val="24"/>
        </w:rPr>
        <w:t>Sovietizácia</w:t>
      </w:r>
      <w:proofErr w:type="spellEnd"/>
      <w:r w:rsidRPr="004122EE">
        <w:rPr>
          <w:rFonts w:ascii="Times New Roman" w:hAnsi="Times New Roman"/>
          <w:sz w:val="24"/>
          <w:szCs w:val="24"/>
        </w:rPr>
        <w:t xml:space="preserve"> práva a politiky, právo a pramene.</w:t>
      </w:r>
    </w:p>
    <w:p w14:paraId="6B935466" w14:textId="77777777" w:rsidR="00BB7457" w:rsidRPr="004122EE" w:rsidRDefault="0087175E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 xml:space="preserve">f) </w:t>
      </w:r>
      <w:proofErr w:type="spellStart"/>
      <w:r w:rsidR="000443D3" w:rsidRPr="004122EE">
        <w:rPr>
          <w:rFonts w:ascii="Times New Roman" w:hAnsi="Times New Roman"/>
          <w:sz w:val="24"/>
          <w:szCs w:val="24"/>
        </w:rPr>
        <w:t>Retribúcia</w:t>
      </w:r>
      <w:proofErr w:type="spellEnd"/>
      <w:r w:rsidR="00BB7457" w:rsidRPr="004122EE">
        <w:rPr>
          <w:rFonts w:ascii="Times New Roman" w:hAnsi="Times New Roman"/>
          <w:sz w:val="24"/>
          <w:szCs w:val="24"/>
        </w:rPr>
        <w:t>.</w:t>
      </w:r>
    </w:p>
    <w:p w14:paraId="0E19CA1D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6B7429" w14:textId="77777777" w:rsidR="00555819" w:rsidRPr="004122EE" w:rsidRDefault="00555819" w:rsidP="00555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Otázky:</w:t>
      </w:r>
    </w:p>
    <w:p w14:paraId="4B53F028" w14:textId="77777777" w:rsidR="00555819" w:rsidRPr="004122EE" w:rsidRDefault="00555819" w:rsidP="00555819">
      <w:pPr>
        <w:pStyle w:val="Odsekzoznamu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Charakterizujte obsah a význam Košického vládneho programu.</w:t>
      </w:r>
    </w:p>
    <w:p w14:paraId="6E310F43" w14:textId="77777777" w:rsidR="00555819" w:rsidRPr="004122EE" w:rsidRDefault="00555819" w:rsidP="00555819">
      <w:pPr>
        <w:pStyle w:val="Odsekzoznamu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 xml:space="preserve"> Charakterizujte obsah a význam troch pražských dohôd a postavenia Slovenska v rámci republiky.</w:t>
      </w:r>
    </w:p>
    <w:p w14:paraId="6B236A49" w14:textId="77777777" w:rsidR="00555819" w:rsidRPr="004122EE" w:rsidRDefault="00555819" w:rsidP="00555819">
      <w:pPr>
        <w:pStyle w:val="Odsekzoznamu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Charakterizujte ústredné a miestne štátne orgány v ČSR v rokoch 1945</w:t>
      </w:r>
      <w:r w:rsidR="00D057FB" w:rsidRPr="004122EE">
        <w:rPr>
          <w:rFonts w:ascii="Times New Roman" w:hAnsi="Times New Roman"/>
          <w:sz w:val="24"/>
          <w:szCs w:val="24"/>
        </w:rPr>
        <w:t>–</w:t>
      </w:r>
      <w:r w:rsidRPr="004122EE">
        <w:rPr>
          <w:rFonts w:ascii="Times New Roman" w:hAnsi="Times New Roman"/>
          <w:sz w:val="24"/>
          <w:szCs w:val="24"/>
        </w:rPr>
        <w:t xml:space="preserve">1948. Obnovenie činnosti Národného zhromaždenia. </w:t>
      </w:r>
      <w:r w:rsidR="00731906" w:rsidRPr="004122EE">
        <w:rPr>
          <w:rFonts w:ascii="Times New Roman" w:hAnsi="Times New Roman"/>
          <w:sz w:val="24"/>
          <w:szCs w:val="24"/>
        </w:rPr>
        <w:t>Národné výbory.</w:t>
      </w:r>
    </w:p>
    <w:p w14:paraId="48B1508E" w14:textId="77777777" w:rsidR="00555819" w:rsidRPr="004122EE" w:rsidRDefault="00555819" w:rsidP="00555819">
      <w:pPr>
        <w:pStyle w:val="Odsekzoznamu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bCs/>
          <w:sz w:val="24"/>
          <w:szCs w:val="24"/>
        </w:rPr>
        <w:t>Charakterizujte nariadenia SNR a dekréty prezidenta republiky (1945–1948).</w:t>
      </w:r>
    </w:p>
    <w:p w14:paraId="556C2FED" w14:textId="77777777" w:rsidR="00731906" w:rsidRPr="004122EE" w:rsidRDefault="00731906" w:rsidP="00731906">
      <w:pPr>
        <w:pStyle w:val="Odsekzoznamu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Charakterizujte právo v období r. 1945–1948 (1950). Priblížte základné zásahy do právneho poriadku (1945</w:t>
      </w:r>
      <w:r w:rsidR="00D057FB" w:rsidRPr="004122EE">
        <w:rPr>
          <w:rFonts w:ascii="Times New Roman" w:hAnsi="Times New Roman"/>
          <w:sz w:val="24"/>
          <w:szCs w:val="24"/>
        </w:rPr>
        <w:t>–</w:t>
      </w:r>
      <w:r w:rsidRPr="004122EE">
        <w:rPr>
          <w:rFonts w:ascii="Times New Roman" w:hAnsi="Times New Roman"/>
          <w:sz w:val="24"/>
          <w:szCs w:val="24"/>
        </w:rPr>
        <w:t>1948)</w:t>
      </w:r>
      <w:r w:rsidR="003C2DC3" w:rsidRPr="004122EE">
        <w:rPr>
          <w:rFonts w:ascii="Times New Roman" w:hAnsi="Times New Roman"/>
          <w:sz w:val="24"/>
          <w:szCs w:val="24"/>
        </w:rPr>
        <w:t>.</w:t>
      </w:r>
    </w:p>
    <w:p w14:paraId="327776DB" w14:textId="77777777" w:rsidR="00731906" w:rsidRPr="004122EE" w:rsidRDefault="00731906" w:rsidP="0073190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C178EA5" w14:textId="77777777" w:rsidR="00555819" w:rsidRPr="004122EE" w:rsidRDefault="00555819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C816AD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22EE">
        <w:rPr>
          <w:rFonts w:ascii="Times New Roman" w:hAnsi="Times New Roman"/>
          <w:b/>
          <w:sz w:val="24"/>
          <w:szCs w:val="24"/>
        </w:rPr>
        <w:t xml:space="preserve">9. Február </w:t>
      </w:r>
      <w:smartTag w:uri="urn:schemas-microsoft-com:office:smarttags" w:element="metricconverter">
        <w:smartTagPr>
          <w:attr w:name="ProductID" w:val="1948 a"/>
        </w:smartTagPr>
        <w:r w:rsidRPr="004122EE">
          <w:rPr>
            <w:rFonts w:ascii="Times New Roman" w:hAnsi="Times New Roman"/>
            <w:b/>
            <w:sz w:val="24"/>
            <w:szCs w:val="24"/>
          </w:rPr>
          <w:t>1948 a</w:t>
        </w:r>
      </w:smartTag>
      <w:r w:rsidRPr="004122EE">
        <w:rPr>
          <w:rFonts w:ascii="Times New Roman" w:hAnsi="Times New Roman"/>
          <w:b/>
          <w:sz w:val="24"/>
          <w:szCs w:val="24"/>
        </w:rPr>
        <w:t xml:space="preserve"> ústavnoprávny vývoj v rokoch 1945–1989</w:t>
      </w:r>
    </w:p>
    <w:p w14:paraId="7D1AB04E" w14:textId="46FA4AE4" w:rsidR="00731906" w:rsidRPr="004122EE" w:rsidRDefault="00C22A5C" w:rsidP="0073190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4122EE">
        <w:rPr>
          <w:rFonts w:ascii="Times New Roman" w:hAnsi="Times New Roman"/>
          <w:i/>
          <w:iCs/>
          <w:sz w:val="24"/>
          <w:szCs w:val="24"/>
        </w:rPr>
        <w:t>1</w:t>
      </w:r>
      <w:r w:rsidR="00D04A0D" w:rsidRPr="004122EE">
        <w:rPr>
          <w:rFonts w:ascii="Times New Roman" w:hAnsi="Times New Roman"/>
          <w:i/>
          <w:iCs/>
          <w:sz w:val="24"/>
          <w:szCs w:val="24"/>
        </w:rPr>
        <w:t>2</w:t>
      </w:r>
      <w:r w:rsidR="00731906" w:rsidRPr="004122EE">
        <w:rPr>
          <w:rFonts w:ascii="Times New Roman" w:hAnsi="Times New Roman"/>
          <w:i/>
          <w:iCs/>
          <w:sz w:val="24"/>
          <w:szCs w:val="24"/>
        </w:rPr>
        <w:t>. 04. 202</w:t>
      </w:r>
      <w:r w:rsidRPr="004122EE">
        <w:rPr>
          <w:rFonts w:ascii="Times New Roman" w:hAnsi="Times New Roman"/>
          <w:i/>
          <w:iCs/>
          <w:sz w:val="24"/>
          <w:szCs w:val="24"/>
        </w:rPr>
        <w:t>2</w:t>
      </w:r>
      <w:r w:rsidR="00731906" w:rsidRPr="004122EE">
        <w:rPr>
          <w:rFonts w:ascii="Times New Roman" w:hAnsi="Times New Roman"/>
          <w:i/>
          <w:iCs/>
          <w:sz w:val="24"/>
          <w:szCs w:val="24"/>
        </w:rPr>
        <w:t>, prof. Gábriš</w:t>
      </w:r>
    </w:p>
    <w:p w14:paraId="03EA88CA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a) Februárový prevrat z politického a právneho vývoja</w:t>
      </w:r>
      <w:r w:rsidR="003C2DC3" w:rsidRPr="004122EE">
        <w:rPr>
          <w:rFonts w:ascii="Times New Roman" w:hAnsi="Times New Roman"/>
          <w:sz w:val="24"/>
          <w:szCs w:val="24"/>
        </w:rPr>
        <w:t>.</w:t>
      </w:r>
    </w:p>
    <w:p w14:paraId="578E68F3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b) Spoločenský a právny vývoj v rokoch 1948–1989</w:t>
      </w:r>
      <w:r w:rsidR="003C2DC3" w:rsidRPr="004122EE">
        <w:rPr>
          <w:rFonts w:ascii="Times New Roman" w:hAnsi="Times New Roman"/>
          <w:sz w:val="24"/>
          <w:szCs w:val="24"/>
        </w:rPr>
        <w:t>.</w:t>
      </w:r>
    </w:p>
    <w:p w14:paraId="0D5D1BA1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c) Chápanie štátu v ľudovej demokracii a v</w:t>
      </w:r>
      <w:r w:rsidR="003C2DC3" w:rsidRPr="004122EE">
        <w:rPr>
          <w:rFonts w:ascii="Times New Roman" w:hAnsi="Times New Roman"/>
          <w:sz w:val="24"/>
          <w:szCs w:val="24"/>
        </w:rPr>
        <w:t> </w:t>
      </w:r>
      <w:r w:rsidRPr="004122EE">
        <w:rPr>
          <w:rFonts w:ascii="Times New Roman" w:hAnsi="Times New Roman"/>
          <w:sz w:val="24"/>
          <w:szCs w:val="24"/>
        </w:rPr>
        <w:t>socializme</w:t>
      </w:r>
      <w:r w:rsidR="003C2DC3" w:rsidRPr="004122EE">
        <w:rPr>
          <w:rFonts w:ascii="Times New Roman" w:hAnsi="Times New Roman"/>
          <w:sz w:val="24"/>
          <w:szCs w:val="24"/>
        </w:rPr>
        <w:t>.</w:t>
      </w:r>
    </w:p>
    <w:p w14:paraId="47F9B1CD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d) Ústavný vývoj v rokoch 1948–1989.</w:t>
      </w:r>
    </w:p>
    <w:p w14:paraId="5126D5CC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4C228" w14:textId="77777777" w:rsidR="00731906" w:rsidRPr="004122EE" w:rsidRDefault="00731906" w:rsidP="007319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Otázky:</w:t>
      </w:r>
    </w:p>
    <w:p w14:paraId="37F96A93" w14:textId="77777777" w:rsidR="00731906" w:rsidRPr="004122EE" w:rsidRDefault="00731906" w:rsidP="00731906">
      <w:pPr>
        <w:pStyle w:val="Odsekzoznamu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bCs/>
          <w:sz w:val="24"/>
          <w:szCs w:val="24"/>
        </w:rPr>
        <w:t>Charakterizujte Február 1948 z hľadiska politického, spoločenského a právneho.</w:t>
      </w:r>
    </w:p>
    <w:p w14:paraId="767A4E69" w14:textId="77777777" w:rsidR="00731906" w:rsidRPr="004122EE" w:rsidRDefault="00731906" w:rsidP="00731906">
      <w:pPr>
        <w:pStyle w:val="Odsekzoznamu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bCs/>
          <w:sz w:val="24"/>
          <w:szCs w:val="24"/>
        </w:rPr>
        <w:t>Charakterizujte Ústavu z roku 1948 a jej základné zásady. Charakterizujte ľudovú demokraciu.</w:t>
      </w:r>
    </w:p>
    <w:p w14:paraId="4D1EF726" w14:textId="77777777" w:rsidR="00731906" w:rsidRPr="004122EE" w:rsidRDefault="00731906" w:rsidP="00731906">
      <w:pPr>
        <w:pStyle w:val="Odsekzoznamu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bCs/>
          <w:sz w:val="24"/>
          <w:szCs w:val="24"/>
        </w:rPr>
        <w:t xml:space="preserve">Charakterizujte Ústavu ČSSR z roku 1960. </w:t>
      </w:r>
    </w:p>
    <w:p w14:paraId="37FC40F3" w14:textId="77777777" w:rsidR="00731906" w:rsidRPr="004122EE" w:rsidRDefault="00731906" w:rsidP="00731906">
      <w:pPr>
        <w:pStyle w:val="Odsekzoznamu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bCs/>
          <w:sz w:val="24"/>
          <w:szCs w:val="24"/>
        </w:rPr>
        <w:t>Charakterizujte zákon o československej federácii z roku 1968.</w:t>
      </w:r>
    </w:p>
    <w:p w14:paraId="63548371" w14:textId="77777777" w:rsidR="00731906" w:rsidRPr="004122EE" w:rsidRDefault="00731906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4365BC" w14:textId="77777777" w:rsidR="00731906" w:rsidRPr="004122EE" w:rsidRDefault="00731906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A2B56B" w14:textId="77777777" w:rsidR="00BB7457" w:rsidRPr="004122EE" w:rsidRDefault="00BB7457" w:rsidP="00BC0B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22EE">
        <w:rPr>
          <w:rFonts w:ascii="Times New Roman" w:hAnsi="Times New Roman"/>
          <w:b/>
          <w:sz w:val="24"/>
          <w:szCs w:val="24"/>
        </w:rPr>
        <w:t>10. Socialistické právo v rokoch 1948–1960 – základná charakteristika a súdna moc</w:t>
      </w:r>
    </w:p>
    <w:p w14:paraId="7D166E5C" w14:textId="2D7864F9" w:rsidR="00731906" w:rsidRPr="004122EE" w:rsidRDefault="00731906" w:rsidP="0073190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4122EE">
        <w:rPr>
          <w:rFonts w:ascii="Times New Roman" w:hAnsi="Times New Roman"/>
          <w:i/>
          <w:iCs/>
          <w:sz w:val="24"/>
          <w:szCs w:val="24"/>
        </w:rPr>
        <w:t>2</w:t>
      </w:r>
      <w:r w:rsidR="00C22A5C" w:rsidRPr="004122EE">
        <w:rPr>
          <w:rFonts w:ascii="Times New Roman" w:hAnsi="Times New Roman"/>
          <w:i/>
          <w:iCs/>
          <w:sz w:val="24"/>
          <w:szCs w:val="24"/>
        </w:rPr>
        <w:t>6</w:t>
      </w:r>
      <w:r w:rsidRPr="004122EE">
        <w:rPr>
          <w:rFonts w:ascii="Times New Roman" w:hAnsi="Times New Roman"/>
          <w:i/>
          <w:iCs/>
          <w:sz w:val="24"/>
          <w:szCs w:val="24"/>
        </w:rPr>
        <w:t>.04.202</w:t>
      </w:r>
      <w:r w:rsidR="00C22A5C" w:rsidRPr="004122EE">
        <w:rPr>
          <w:rFonts w:ascii="Times New Roman" w:hAnsi="Times New Roman"/>
          <w:i/>
          <w:iCs/>
          <w:sz w:val="24"/>
          <w:szCs w:val="24"/>
        </w:rPr>
        <w:t>2</w:t>
      </w:r>
      <w:r w:rsidRPr="004122EE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2F04E6" w:rsidRPr="004122EE">
        <w:rPr>
          <w:rFonts w:ascii="Times New Roman" w:hAnsi="Times New Roman"/>
          <w:i/>
          <w:iCs/>
          <w:sz w:val="24"/>
          <w:szCs w:val="24"/>
        </w:rPr>
        <w:t>prof</w:t>
      </w:r>
      <w:r w:rsidRPr="004122EE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4122EE">
        <w:rPr>
          <w:rFonts w:ascii="Times New Roman" w:hAnsi="Times New Roman"/>
          <w:i/>
          <w:iCs/>
          <w:sz w:val="24"/>
          <w:szCs w:val="24"/>
        </w:rPr>
        <w:t>Laclavíková</w:t>
      </w:r>
      <w:proofErr w:type="spellEnd"/>
    </w:p>
    <w:p w14:paraId="6094AADE" w14:textId="77777777" w:rsidR="00BB7457" w:rsidRPr="004122EE" w:rsidRDefault="00BB7457" w:rsidP="00BC0B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 xml:space="preserve">a) </w:t>
      </w:r>
      <w:r w:rsidR="000443D3" w:rsidRPr="004122EE">
        <w:rPr>
          <w:rFonts w:ascii="Times New Roman" w:hAnsi="Times New Roman"/>
          <w:sz w:val="24"/>
          <w:szCs w:val="24"/>
        </w:rPr>
        <w:t>C</w:t>
      </w:r>
      <w:r w:rsidRPr="004122EE">
        <w:rPr>
          <w:rFonts w:ascii="Times New Roman" w:hAnsi="Times New Roman"/>
          <w:sz w:val="24"/>
          <w:szCs w:val="24"/>
        </w:rPr>
        <w:t>hápanie a pramene socialistického práva, právnická dvojročnica</w:t>
      </w:r>
      <w:r w:rsidR="0087175E" w:rsidRPr="004122EE">
        <w:rPr>
          <w:rFonts w:ascii="Times New Roman" w:hAnsi="Times New Roman"/>
          <w:sz w:val="24"/>
          <w:szCs w:val="24"/>
        </w:rPr>
        <w:t>.</w:t>
      </w:r>
    </w:p>
    <w:p w14:paraId="426BFE29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 xml:space="preserve">b) </w:t>
      </w:r>
      <w:r w:rsidR="000443D3" w:rsidRPr="004122EE">
        <w:rPr>
          <w:rFonts w:ascii="Times New Roman" w:hAnsi="Times New Roman"/>
          <w:sz w:val="24"/>
          <w:szCs w:val="24"/>
        </w:rPr>
        <w:t>P</w:t>
      </w:r>
      <w:r w:rsidRPr="004122EE">
        <w:rPr>
          <w:rFonts w:ascii="Times New Roman" w:hAnsi="Times New Roman"/>
          <w:sz w:val="24"/>
          <w:szCs w:val="24"/>
        </w:rPr>
        <w:t xml:space="preserve">ostavenie súdnej moci, </w:t>
      </w:r>
      <w:proofErr w:type="spellStart"/>
      <w:r w:rsidRPr="004122EE">
        <w:rPr>
          <w:rFonts w:ascii="Times New Roman" w:hAnsi="Times New Roman"/>
          <w:sz w:val="24"/>
          <w:szCs w:val="24"/>
        </w:rPr>
        <w:t>monsterprocesy</w:t>
      </w:r>
      <w:proofErr w:type="spellEnd"/>
      <w:r w:rsidRPr="004122EE">
        <w:rPr>
          <w:rFonts w:ascii="Times New Roman" w:hAnsi="Times New Roman"/>
          <w:sz w:val="24"/>
          <w:szCs w:val="24"/>
        </w:rPr>
        <w:t xml:space="preserve"> 50</w:t>
      </w:r>
      <w:r w:rsidR="0087175E" w:rsidRPr="004122EE">
        <w:rPr>
          <w:rFonts w:ascii="Times New Roman" w:hAnsi="Times New Roman"/>
          <w:sz w:val="24"/>
          <w:szCs w:val="24"/>
        </w:rPr>
        <w:t>.-</w:t>
      </w:r>
      <w:r w:rsidRPr="004122EE">
        <w:rPr>
          <w:rFonts w:ascii="Times New Roman" w:hAnsi="Times New Roman"/>
          <w:sz w:val="24"/>
          <w:szCs w:val="24"/>
        </w:rPr>
        <w:t>tych rokov</w:t>
      </w:r>
      <w:r w:rsidR="003C2DC3" w:rsidRPr="004122EE">
        <w:rPr>
          <w:rFonts w:ascii="Times New Roman" w:hAnsi="Times New Roman"/>
          <w:sz w:val="24"/>
          <w:szCs w:val="24"/>
        </w:rPr>
        <w:t>.</w:t>
      </w:r>
    </w:p>
    <w:p w14:paraId="440239DE" w14:textId="77777777" w:rsidR="00BB7457" w:rsidRPr="004122EE" w:rsidRDefault="000443D3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lastRenderedPageBreak/>
        <w:t>c</w:t>
      </w:r>
      <w:r w:rsidR="00BB7457" w:rsidRPr="004122EE">
        <w:rPr>
          <w:rFonts w:ascii="Times New Roman" w:hAnsi="Times New Roman"/>
          <w:sz w:val="24"/>
          <w:szCs w:val="24"/>
        </w:rPr>
        <w:t xml:space="preserve">) </w:t>
      </w:r>
      <w:r w:rsidRPr="004122EE">
        <w:rPr>
          <w:rFonts w:ascii="Times New Roman" w:hAnsi="Times New Roman"/>
          <w:sz w:val="24"/>
          <w:szCs w:val="24"/>
        </w:rPr>
        <w:t>R</w:t>
      </w:r>
      <w:r w:rsidR="00BB7457" w:rsidRPr="004122EE">
        <w:rPr>
          <w:rFonts w:ascii="Times New Roman" w:hAnsi="Times New Roman"/>
          <w:sz w:val="24"/>
          <w:szCs w:val="24"/>
        </w:rPr>
        <w:t>odinné a občianske právo hmotné</w:t>
      </w:r>
      <w:r w:rsidR="003C2DC3" w:rsidRPr="004122EE">
        <w:rPr>
          <w:rFonts w:ascii="Times New Roman" w:hAnsi="Times New Roman"/>
          <w:sz w:val="24"/>
          <w:szCs w:val="24"/>
        </w:rPr>
        <w:t>.</w:t>
      </w:r>
    </w:p>
    <w:p w14:paraId="2472E4B9" w14:textId="77777777" w:rsidR="00BB7457" w:rsidRPr="004122EE" w:rsidRDefault="000443D3" w:rsidP="000443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d</w:t>
      </w:r>
      <w:r w:rsidR="00BB7457" w:rsidRPr="004122EE">
        <w:rPr>
          <w:rFonts w:ascii="Times New Roman" w:hAnsi="Times New Roman"/>
          <w:sz w:val="24"/>
          <w:szCs w:val="24"/>
        </w:rPr>
        <w:t xml:space="preserve">) </w:t>
      </w:r>
      <w:r w:rsidRPr="004122EE">
        <w:rPr>
          <w:rFonts w:ascii="Times New Roman" w:hAnsi="Times New Roman"/>
          <w:sz w:val="24"/>
          <w:szCs w:val="24"/>
        </w:rPr>
        <w:t>P</w:t>
      </w:r>
      <w:r w:rsidR="00BB7457" w:rsidRPr="004122EE">
        <w:rPr>
          <w:rFonts w:ascii="Times New Roman" w:hAnsi="Times New Roman"/>
          <w:sz w:val="24"/>
          <w:szCs w:val="24"/>
        </w:rPr>
        <w:t>rávne vzťahy k pôde a družstevné právo</w:t>
      </w:r>
      <w:r w:rsidR="003C2DC3" w:rsidRPr="004122EE">
        <w:rPr>
          <w:rFonts w:ascii="Times New Roman" w:hAnsi="Times New Roman"/>
          <w:sz w:val="24"/>
          <w:szCs w:val="24"/>
        </w:rPr>
        <w:t>.</w:t>
      </w:r>
    </w:p>
    <w:p w14:paraId="66BD5656" w14:textId="77777777" w:rsidR="00BB7457" w:rsidRPr="004122EE" w:rsidRDefault="000443D3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e</w:t>
      </w:r>
      <w:r w:rsidR="00BB7457" w:rsidRPr="004122EE">
        <w:rPr>
          <w:rFonts w:ascii="Times New Roman" w:hAnsi="Times New Roman"/>
          <w:sz w:val="24"/>
          <w:szCs w:val="24"/>
        </w:rPr>
        <w:t xml:space="preserve">) </w:t>
      </w:r>
      <w:r w:rsidRPr="004122EE">
        <w:rPr>
          <w:rFonts w:ascii="Times New Roman" w:hAnsi="Times New Roman"/>
          <w:sz w:val="24"/>
          <w:szCs w:val="24"/>
        </w:rPr>
        <w:t>T</w:t>
      </w:r>
      <w:r w:rsidR="00BB7457" w:rsidRPr="004122EE">
        <w:rPr>
          <w:rFonts w:ascii="Times New Roman" w:hAnsi="Times New Roman"/>
          <w:sz w:val="24"/>
          <w:szCs w:val="24"/>
        </w:rPr>
        <w:t>restné právo hmotné a procesné.</w:t>
      </w:r>
    </w:p>
    <w:p w14:paraId="08A605E0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3C13AD" w14:textId="77777777" w:rsidR="00731906" w:rsidRPr="004122EE" w:rsidRDefault="00731906" w:rsidP="007319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Otázky:</w:t>
      </w:r>
    </w:p>
    <w:p w14:paraId="6FCBC19D" w14:textId="77777777" w:rsidR="00731906" w:rsidRPr="004122EE" w:rsidRDefault="00731906" w:rsidP="00731906">
      <w:pPr>
        <w:pStyle w:val="Odsekzoznamu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bCs/>
          <w:sz w:val="24"/>
          <w:szCs w:val="24"/>
        </w:rPr>
        <w:t>Charakterizujte právnickú dvojročnicu ako východisko zásadnej premeny právneho poriadku.</w:t>
      </w:r>
    </w:p>
    <w:p w14:paraId="76CFA835" w14:textId="77777777" w:rsidR="007E2152" w:rsidRPr="004122EE" w:rsidRDefault="000443D3" w:rsidP="00731906">
      <w:pPr>
        <w:pStyle w:val="Odsekzoznamu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bCs/>
          <w:sz w:val="24"/>
          <w:szCs w:val="24"/>
        </w:rPr>
        <w:t xml:space="preserve">Charakterizujte postavenie súdnej moci v r. 1948–1960. Zákon o zľudovení súdnictva. </w:t>
      </w:r>
      <w:proofErr w:type="spellStart"/>
      <w:r w:rsidRPr="004122EE">
        <w:rPr>
          <w:rFonts w:ascii="Times New Roman" w:hAnsi="Times New Roman"/>
          <w:bCs/>
          <w:sz w:val="24"/>
          <w:szCs w:val="24"/>
        </w:rPr>
        <w:t>Ideologizácia</w:t>
      </w:r>
      <w:proofErr w:type="spellEnd"/>
      <w:r w:rsidRPr="004122EE">
        <w:rPr>
          <w:rFonts w:ascii="Times New Roman" w:hAnsi="Times New Roman"/>
          <w:bCs/>
          <w:sz w:val="24"/>
          <w:szCs w:val="24"/>
        </w:rPr>
        <w:t xml:space="preserve"> súdnictva. Občiansky súdny poriadok z r. 1950.</w:t>
      </w:r>
    </w:p>
    <w:p w14:paraId="1774E2FB" w14:textId="77777777" w:rsidR="000443D3" w:rsidRPr="004122EE" w:rsidRDefault="000443D3" w:rsidP="00731906">
      <w:pPr>
        <w:pStyle w:val="Odsekzoznamu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bCs/>
          <w:sz w:val="24"/>
          <w:szCs w:val="24"/>
        </w:rPr>
        <w:t xml:space="preserve">Občiansky zákonník z r. 1950. </w:t>
      </w:r>
    </w:p>
    <w:p w14:paraId="7A34760C" w14:textId="77777777" w:rsidR="000443D3" w:rsidRPr="004122EE" w:rsidRDefault="000443D3" w:rsidP="00731906">
      <w:pPr>
        <w:pStyle w:val="Odsekzoznamu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bCs/>
          <w:sz w:val="24"/>
          <w:szCs w:val="24"/>
        </w:rPr>
        <w:t>Zákon o rodinnom práce z r. 1949.</w:t>
      </w:r>
    </w:p>
    <w:p w14:paraId="49A19369" w14:textId="77777777" w:rsidR="000443D3" w:rsidRPr="004122EE" w:rsidRDefault="000443D3" w:rsidP="00731906">
      <w:pPr>
        <w:pStyle w:val="Odsekzoznamu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bCs/>
          <w:sz w:val="24"/>
          <w:szCs w:val="24"/>
        </w:rPr>
        <w:t>Právne vzťahy k pôde (1948</w:t>
      </w:r>
      <w:r w:rsidR="0087175E" w:rsidRPr="004122EE">
        <w:rPr>
          <w:rFonts w:ascii="Times New Roman" w:hAnsi="Times New Roman"/>
          <w:bCs/>
          <w:sz w:val="24"/>
          <w:szCs w:val="24"/>
        </w:rPr>
        <w:t>–</w:t>
      </w:r>
      <w:r w:rsidRPr="004122EE">
        <w:rPr>
          <w:rFonts w:ascii="Times New Roman" w:hAnsi="Times New Roman"/>
          <w:bCs/>
          <w:sz w:val="24"/>
          <w:szCs w:val="24"/>
        </w:rPr>
        <w:t>1960). Zákon o jednotných roľníckych družstvách  z r. 1949.</w:t>
      </w:r>
    </w:p>
    <w:p w14:paraId="56A0F018" w14:textId="77777777" w:rsidR="000443D3" w:rsidRPr="004122EE" w:rsidRDefault="000443D3" w:rsidP="00731906">
      <w:pPr>
        <w:pStyle w:val="Odsekzoznamu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bCs/>
          <w:sz w:val="24"/>
          <w:szCs w:val="24"/>
        </w:rPr>
        <w:t>Zákon na ochranu ľudovodemokratickej republiky z r. 1948. Trestný zákon z r. 1950.</w:t>
      </w:r>
    </w:p>
    <w:p w14:paraId="7727B776" w14:textId="77777777" w:rsidR="000443D3" w:rsidRPr="004122EE" w:rsidRDefault="000443D3" w:rsidP="00731906">
      <w:pPr>
        <w:pStyle w:val="Odsekzoznamu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bCs/>
          <w:sz w:val="24"/>
          <w:szCs w:val="24"/>
        </w:rPr>
        <w:t>Trestný poriadok z r. 1950. Politické procesy.</w:t>
      </w:r>
    </w:p>
    <w:p w14:paraId="49B6158A" w14:textId="77777777" w:rsidR="00731906" w:rsidRPr="004122EE" w:rsidRDefault="00731906" w:rsidP="008E0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6529B8" w14:textId="77777777" w:rsidR="00731906" w:rsidRPr="004122EE" w:rsidRDefault="00731906" w:rsidP="008E0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FE68D5" w14:textId="77777777" w:rsidR="00731906" w:rsidRPr="004122EE" w:rsidRDefault="00731906" w:rsidP="008E0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08B04A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22EE">
        <w:rPr>
          <w:rFonts w:ascii="Times New Roman" w:hAnsi="Times New Roman"/>
          <w:b/>
          <w:sz w:val="24"/>
          <w:szCs w:val="24"/>
        </w:rPr>
        <w:t xml:space="preserve">11. Vývoj socialistického práva v rokoch 1960–1989 </w:t>
      </w:r>
    </w:p>
    <w:p w14:paraId="7F5FB27D" w14:textId="7775F53E" w:rsidR="000443D3" w:rsidRPr="004122EE" w:rsidRDefault="00D04A0D" w:rsidP="000443D3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4122EE">
        <w:rPr>
          <w:rFonts w:ascii="Times New Roman" w:hAnsi="Times New Roman"/>
          <w:i/>
          <w:iCs/>
          <w:sz w:val="24"/>
          <w:szCs w:val="24"/>
        </w:rPr>
        <w:t>0</w:t>
      </w:r>
      <w:r w:rsidR="00DE2E7A" w:rsidRPr="004122EE">
        <w:rPr>
          <w:rFonts w:ascii="Times New Roman" w:hAnsi="Times New Roman"/>
          <w:i/>
          <w:iCs/>
          <w:sz w:val="24"/>
          <w:szCs w:val="24"/>
        </w:rPr>
        <w:t>3</w:t>
      </w:r>
      <w:r w:rsidR="000443D3" w:rsidRPr="004122EE">
        <w:rPr>
          <w:rFonts w:ascii="Times New Roman" w:hAnsi="Times New Roman"/>
          <w:i/>
          <w:iCs/>
          <w:sz w:val="24"/>
          <w:szCs w:val="24"/>
        </w:rPr>
        <w:t>.0</w:t>
      </w:r>
      <w:r w:rsidRPr="004122EE">
        <w:rPr>
          <w:rFonts w:ascii="Times New Roman" w:hAnsi="Times New Roman"/>
          <w:i/>
          <w:iCs/>
          <w:sz w:val="24"/>
          <w:szCs w:val="24"/>
        </w:rPr>
        <w:t>5</w:t>
      </w:r>
      <w:r w:rsidR="000443D3" w:rsidRPr="004122EE">
        <w:rPr>
          <w:rFonts w:ascii="Times New Roman" w:hAnsi="Times New Roman"/>
          <w:i/>
          <w:iCs/>
          <w:sz w:val="24"/>
          <w:szCs w:val="24"/>
        </w:rPr>
        <w:t>.202</w:t>
      </w:r>
      <w:r w:rsidR="00DE2E7A" w:rsidRPr="004122EE">
        <w:rPr>
          <w:rFonts w:ascii="Times New Roman" w:hAnsi="Times New Roman"/>
          <w:i/>
          <w:iCs/>
          <w:sz w:val="24"/>
          <w:szCs w:val="24"/>
        </w:rPr>
        <w:t>2</w:t>
      </w:r>
      <w:r w:rsidR="000443D3" w:rsidRPr="004122EE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2F04E6" w:rsidRPr="004122EE">
        <w:rPr>
          <w:rFonts w:ascii="Times New Roman" w:hAnsi="Times New Roman"/>
          <w:i/>
          <w:iCs/>
          <w:sz w:val="24"/>
          <w:szCs w:val="24"/>
        </w:rPr>
        <w:t>prof</w:t>
      </w:r>
      <w:r w:rsidR="000443D3" w:rsidRPr="004122EE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="000443D3" w:rsidRPr="004122EE">
        <w:rPr>
          <w:rFonts w:ascii="Times New Roman" w:hAnsi="Times New Roman"/>
          <w:i/>
          <w:iCs/>
          <w:sz w:val="24"/>
          <w:szCs w:val="24"/>
        </w:rPr>
        <w:t>Laclavíková</w:t>
      </w:r>
      <w:proofErr w:type="spellEnd"/>
    </w:p>
    <w:p w14:paraId="154F5AAE" w14:textId="77777777" w:rsidR="000443D3" w:rsidRPr="004122EE" w:rsidRDefault="000443D3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567398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a) Nová vlna kodifikácií (rekodifikácií) po roku 1989, všeobecná charakteristika vývoja práva</w:t>
      </w:r>
      <w:r w:rsidR="003C2DC3" w:rsidRPr="004122EE">
        <w:rPr>
          <w:rFonts w:ascii="Times New Roman" w:hAnsi="Times New Roman"/>
          <w:sz w:val="24"/>
          <w:szCs w:val="24"/>
        </w:rPr>
        <w:t>.</w:t>
      </w:r>
    </w:p>
    <w:p w14:paraId="2F9D5268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b) Všeobecná charakteristika vybraných právnych odvetví</w:t>
      </w:r>
      <w:r w:rsidR="003C2DC3" w:rsidRPr="004122EE">
        <w:rPr>
          <w:rFonts w:ascii="Times New Roman" w:hAnsi="Times New Roman"/>
          <w:sz w:val="24"/>
          <w:szCs w:val="24"/>
        </w:rPr>
        <w:t>.</w:t>
      </w:r>
    </w:p>
    <w:p w14:paraId="416F1E7F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c) Občianske právo hmotné a</w:t>
      </w:r>
      <w:r w:rsidR="003C2DC3" w:rsidRPr="004122EE">
        <w:rPr>
          <w:rFonts w:ascii="Times New Roman" w:hAnsi="Times New Roman"/>
          <w:sz w:val="24"/>
          <w:szCs w:val="24"/>
        </w:rPr>
        <w:t> </w:t>
      </w:r>
      <w:r w:rsidRPr="004122EE">
        <w:rPr>
          <w:rFonts w:ascii="Times New Roman" w:hAnsi="Times New Roman"/>
          <w:sz w:val="24"/>
          <w:szCs w:val="24"/>
        </w:rPr>
        <w:t>procesné</w:t>
      </w:r>
      <w:r w:rsidR="003C2DC3" w:rsidRPr="004122EE">
        <w:rPr>
          <w:rFonts w:ascii="Times New Roman" w:hAnsi="Times New Roman"/>
          <w:sz w:val="24"/>
          <w:szCs w:val="24"/>
        </w:rPr>
        <w:t>.</w:t>
      </w:r>
    </w:p>
    <w:p w14:paraId="5EF1C93F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d) Rodinné právo</w:t>
      </w:r>
      <w:r w:rsidR="003C2DC3" w:rsidRPr="004122EE">
        <w:rPr>
          <w:rFonts w:ascii="Times New Roman" w:hAnsi="Times New Roman"/>
          <w:sz w:val="24"/>
          <w:szCs w:val="24"/>
        </w:rPr>
        <w:t>.</w:t>
      </w:r>
    </w:p>
    <w:p w14:paraId="7CC2714A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812A4E" w14:textId="77777777" w:rsidR="000443D3" w:rsidRPr="004122EE" w:rsidRDefault="000443D3" w:rsidP="000443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Otázky:</w:t>
      </w:r>
    </w:p>
    <w:p w14:paraId="5840C714" w14:textId="77777777" w:rsidR="000443D3" w:rsidRPr="004122EE" w:rsidRDefault="000443D3" w:rsidP="000443D3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Politický a spoločenský vývoj v r. 1960–1968. Pražská jar. Rok 1968 a okupácia Československa. Normalizácia.</w:t>
      </w:r>
    </w:p>
    <w:p w14:paraId="482234D0" w14:textId="77777777" w:rsidR="000443D3" w:rsidRPr="004122EE" w:rsidRDefault="000443D3" w:rsidP="000443D3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Socialistické kodifikácie a vývoj práva v r. 1960–1989 (východisko z ústavy z r. 1960)</w:t>
      </w:r>
    </w:p>
    <w:p w14:paraId="6350F4A4" w14:textId="77777777" w:rsidR="000443D3" w:rsidRPr="004122EE" w:rsidRDefault="000443D3" w:rsidP="000443D3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Občiansky zákonník z r. 1964. Koncepcia vlastníctva v Občianskom zákonníku z r. 1950 a z r. 1964.</w:t>
      </w:r>
    </w:p>
    <w:p w14:paraId="33C612B1" w14:textId="77777777" w:rsidR="000443D3" w:rsidRPr="004122EE" w:rsidRDefault="003C2DC3" w:rsidP="000443D3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Občianske právo procesné – úpravy z r. 1950 a 1963.</w:t>
      </w:r>
    </w:p>
    <w:p w14:paraId="50C7E558" w14:textId="77777777" w:rsidR="000443D3" w:rsidRPr="004122EE" w:rsidRDefault="000443D3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B64107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E97E23" w14:textId="77777777" w:rsidR="00BB7457" w:rsidRPr="004122EE" w:rsidRDefault="00BB7457" w:rsidP="008E0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22EE">
        <w:rPr>
          <w:rFonts w:ascii="Times New Roman" w:hAnsi="Times New Roman"/>
          <w:b/>
          <w:sz w:val="24"/>
          <w:szCs w:val="24"/>
        </w:rPr>
        <w:t xml:space="preserve">12. Vývoj socialistického práva </w:t>
      </w:r>
      <w:r w:rsidR="0087175E" w:rsidRPr="004122EE">
        <w:rPr>
          <w:rFonts w:ascii="Times New Roman" w:hAnsi="Times New Roman"/>
          <w:b/>
          <w:sz w:val="24"/>
          <w:szCs w:val="24"/>
        </w:rPr>
        <w:t>–</w:t>
      </w:r>
      <w:r w:rsidR="00796AE5" w:rsidRPr="004122EE">
        <w:rPr>
          <w:rFonts w:ascii="Times New Roman" w:hAnsi="Times New Roman"/>
          <w:b/>
          <w:sz w:val="24"/>
          <w:szCs w:val="24"/>
        </w:rPr>
        <w:t xml:space="preserve"> </w:t>
      </w:r>
      <w:r w:rsidRPr="004122EE">
        <w:rPr>
          <w:rFonts w:ascii="Times New Roman" w:hAnsi="Times New Roman"/>
          <w:b/>
          <w:sz w:val="24"/>
          <w:szCs w:val="24"/>
        </w:rPr>
        <w:t>právn</w:t>
      </w:r>
      <w:r w:rsidR="00796AE5" w:rsidRPr="004122EE">
        <w:rPr>
          <w:rFonts w:ascii="Times New Roman" w:hAnsi="Times New Roman"/>
          <w:b/>
          <w:sz w:val="24"/>
          <w:szCs w:val="24"/>
        </w:rPr>
        <w:t>e</w:t>
      </w:r>
      <w:r w:rsidRPr="004122EE">
        <w:rPr>
          <w:rFonts w:ascii="Times New Roman" w:hAnsi="Times New Roman"/>
          <w:b/>
          <w:sz w:val="24"/>
          <w:szCs w:val="24"/>
        </w:rPr>
        <w:t xml:space="preserve"> odvetv</w:t>
      </w:r>
      <w:r w:rsidR="00796AE5" w:rsidRPr="004122EE">
        <w:rPr>
          <w:rFonts w:ascii="Times New Roman" w:hAnsi="Times New Roman"/>
          <w:b/>
          <w:sz w:val="24"/>
          <w:szCs w:val="24"/>
        </w:rPr>
        <w:t>ia</w:t>
      </w:r>
      <w:r w:rsidRPr="004122EE">
        <w:rPr>
          <w:rFonts w:ascii="Times New Roman" w:hAnsi="Times New Roman"/>
          <w:b/>
          <w:sz w:val="24"/>
          <w:szCs w:val="24"/>
        </w:rPr>
        <w:t xml:space="preserve"> v rokoch 1960–1989</w:t>
      </w:r>
    </w:p>
    <w:p w14:paraId="7198E153" w14:textId="33F30C83" w:rsidR="003C2DC3" w:rsidRPr="004122EE" w:rsidRDefault="00D04A0D" w:rsidP="003C2DC3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4122EE">
        <w:rPr>
          <w:rFonts w:ascii="Times New Roman" w:hAnsi="Times New Roman"/>
          <w:i/>
          <w:iCs/>
          <w:sz w:val="24"/>
          <w:szCs w:val="24"/>
        </w:rPr>
        <w:t>1</w:t>
      </w:r>
      <w:r w:rsidR="00DE2E7A" w:rsidRPr="004122EE">
        <w:rPr>
          <w:rFonts w:ascii="Times New Roman" w:hAnsi="Times New Roman"/>
          <w:i/>
          <w:iCs/>
          <w:sz w:val="24"/>
          <w:szCs w:val="24"/>
        </w:rPr>
        <w:t>0</w:t>
      </w:r>
      <w:r w:rsidR="003C2DC3" w:rsidRPr="004122EE">
        <w:rPr>
          <w:rFonts w:ascii="Times New Roman" w:hAnsi="Times New Roman"/>
          <w:i/>
          <w:iCs/>
          <w:sz w:val="24"/>
          <w:szCs w:val="24"/>
        </w:rPr>
        <w:t>.05.202</w:t>
      </w:r>
      <w:r w:rsidR="00DE2E7A" w:rsidRPr="004122EE">
        <w:rPr>
          <w:rFonts w:ascii="Times New Roman" w:hAnsi="Times New Roman"/>
          <w:i/>
          <w:iCs/>
          <w:sz w:val="24"/>
          <w:szCs w:val="24"/>
        </w:rPr>
        <w:t>2</w:t>
      </w:r>
      <w:r w:rsidR="003C2DC3" w:rsidRPr="004122EE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2F04E6" w:rsidRPr="004122EE">
        <w:rPr>
          <w:rFonts w:ascii="Times New Roman" w:hAnsi="Times New Roman"/>
          <w:i/>
          <w:iCs/>
          <w:sz w:val="24"/>
          <w:szCs w:val="24"/>
        </w:rPr>
        <w:t>prof</w:t>
      </w:r>
      <w:r w:rsidR="003C2DC3" w:rsidRPr="004122EE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="003C2DC3" w:rsidRPr="004122EE">
        <w:rPr>
          <w:rFonts w:ascii="Times New Roman" w:hAnsi="Times New Roman"/>
          <w:i/>
          <w:iCs/>
          <w:sz w:val="24"/>
          <w:szCs w:val="24"/>
        </w:rPr>
        <w:t>Laclavíková</w:t>
      </w:r>
      <w:proofErr w:type="spellEnd"/>
    </w:p>
    <w:p w14:paraId="11091A7A" w14:textId="77777777" w:rsidR="003C2DC3" w:rsidRPr="004122EE" w:rsidRDefault="003C2DC3" w:rsidP="003C2D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a) Rodinné právo.</w:t>
      </w:r>
    </w:p>
    <w:p w14:paraId="25496E66" w14:textId="77777777" w:rsidR="00A76836" w:rsidRPr="004122EE" w:rsidRDefault="003C2DC3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b</w:t>
      </w:r>
      <w:r w:rsidR="00BB7457" w:rsidRPr="004122EE">
        <w:rPr>
          <w:rFonts w:ascii="Times New Roman" w:hAnsi="Times New Roman"/>
          <w:sz w:val="24"/>
          <w:szCs w:val="24"/>
        </w:rPr>
        <w:t>)</w:t>
      </w:r>
      <w:r w:rsidR="00A76836" w:rsidRPr="004122EE">
        <w:rPr>
          <w:rFonts w:ascii="Times New Roman" w:hAnsi="Times New Roman"/>
          <w:sz w:val="24"/>
          <w:szCs w:val="24"/>
        </w:rPr>
        <w:t xml:space="preserve"> Pracovné právo</w:t>
      </w:r>
      <w:r w:rsidRPr="004122EE">
        <w:rPr>
          <w:rFonts w:ascii="Times New Roman" w:hAnsi="Times New Roman"/>
          <w:sz w:val="24"/>
          <w:szCs w:val="24"/>
        </w:rPr>
        <w:t>.</w:t>
      </w:r>
    </w:p>
    <w:p w14:paraId="0D1CFBC0" w14:textId="77777777" w:rsidR="00BB7457" w:rsidRPr="004122EE" w:rsidRDefault="003C2DC3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c</w:t>
      </w:r>
      <w:r w:rsidR="00A76836" w:rsidRPr="004122EE">
        <w:rPr>
          <w:rFonts w:ascii="Times New Roman" w:hAnsi="Times New Roman"/>
          <w:sz w:val="24"/>
          <w:szCs w:val="24"/>
        </w:rPr>
        <w:t xml:space="preserve">) </w:t>
      </w:r>
      <w:r w:rsidR="00BB7457" w:rsidRPr="004122EE">
        <w:rPr>
          <w:rFonts w:ascii="Times New Roman" w:hAnsi="Times New Roman"/>
          <w:sz w:val="24"/>
          <w:szCs w:val="24"/>
        </w:rPr>
        <w:t>Hospodárske právo</w:t>
      </w:r>
      <w:r w:rsidRPr="004122EE">
        <w:rPr>
          <w:rFonts w:ascii="Times New Roman" w:hAnsi="Times New Roman"/>
          <w:sz w:val="24"/>
          <w:szCs w:val="24"/>
        </w:rPr>
        <w:t>.</w:t>
      </w:r>
    </w:p>
    <w:p w14:paraId="2BF2AD2C" w14:textId="77777777" w:rsidR="00BB7457" w:rsidRPr="004122EE" w:rsidRDefault="003C2DC3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d</w:t>
      </w:r>
      <w:r w:rsidR="00BB7457" w:rsidRPr="004122EE">
        <w:rPr>
          <w:rFonts w:ascii="Times New Roman" w:hAnsi="Times New Roman"/>
          <w:sz w:val="24"/>
          <w:szCs w:val="24"/>
        </w:rPr>
        <w:t>) Trestné právo hmotné a procesné.</w:t>
      </w:r>
    </w:p>
    <w:p w14:paraId="17EA4236" w14:textId="77777777" w:rsidR="003C2DC3" w:rsidRPr="004122EE" w:rsidRDefault="003C2DC3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e) Premena právneho poriadku po r. 1989.</w:t>
      </w:r>
    </w:p>
    <w:p w14:paraId="10FAC133" w14:textId="77777777" w:rsidR="003C2DC3" w:rsidRPr="004122EE" w:rsidRDefault="003C2DC3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D2821D" w14:textId="77777777" w:rsidR="003C2DC3" w:rsidRPr="004122EE" w:rsidRDefault="003C2DC3" w:rsidP="003C2D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Otázky:</w:t>
      </w:r>
    </w:p>
    <w:p w14:paraId="6CD68267" w14:textId="77777777" w:rsidR="003C2DC3" w:rsidRPr="004122EE" w:rsidRDefault="003C2DC3" w:rsidP="003C2DC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 xml:space="preserve">Zákon o rodine z r. 1963. Pokúste sa </w:t>
      </w:r>
      <w:r w:rsidR="00DF31B6" w:rsidRPr="004122EE">
        <w:rPr>
          <w:rFonts w:ascii="Times New Roman" w:hAnsi="Times New Roman"/>
          <w:sz w:val="24"/>
          <w:szCs w:val="24"/>
        </w:rPr>
        <w:t xml:space="preserve">ho </w:t>
      </w:r>
      <w:r w:rsidRPr="004122EE">
        <w:rPr>
          <w:rFonts w:ascii="Times New Roman" w:hAnsi="Times New Roman"/>
          <w:sz w:val="24"/>
          <w:szCs w:val="24"/>
        </w:rPr>
        <w:t>porovnať s úpravou z r. 1949.</w:t>
      </w:r>
    </w:p>
    <w:p w14:paraId="7C558A99" w14:textId="77777777" w:rsidR="003C2DC3" w:rsidRPr="004122EE" w:rsidRDefault="003C2DC3" w:rsidP="003C2DC3">
      <w:pPr>
        <w:pStyle w:val="Odsekzoznamu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bCs/>
          <w:sz w:val="24"/>
          <w:szCs w:val="24"/>
        </w:rPr>
        <w:lastRenderedPageBreak/>
        <w:t xml:space="preserve">Charakterizuje vývoj odvetvia pracovného práva (1945–1989) a jeho kodifikáciu v podobe Zákonníka práce z roku 1965. </w:t>
      </w:r>
    </w:p>
    <w:p w14:paraId="78B3000C" w14:textId="77777777" w:rsidR="003C2DC3" w:rsidRPr="004122EE" w:rsidRDefault="003C2DC3" w:rsidP="003C2DC3">
      <w:pPr>
        <w:pStyle w:val="Odsekzoznamu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4122EE">
        <w:rPr>
          <w:rFonts w:ascii="Times New Roman" w:hAnsi="Times New Roman"/>
          <w:bCs/>
          <w:sz w:val="24"/>
          <w:szCs w:val="24"/>
        </w:rPr>
        <w:t>Charakterizujte odvetvie hospodárskeho práva a jeho kodifikáciu – Hospodársky zákonník z r. 1964 a Zákonník medzinárodného obchodu z r. 1963.</w:t>
      </w:r>
    </w:p>
    <w:p w14:paraId="0615BEEE" w14:textId="77777777" w:rsidR="003C2DC3" w:rsidRPr="004122EE" w:rsidRDefault="003C2DC3" w:rsidP="003C2DC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 xml:space="preserve">Trestné právo hmotné – Trestný zákon z r. 1961. Pokúste sa </w:t>
      </w:r>
      <w:r w:rsidR="0087175E" w:rsidRPr="004122EE">
        <w:rPr>
          <w:rFonts w:ascii="Times New Roman" w:hAnsi="Times New Roman"/>
          <w:sz w:val="24"/>
          <w:szCs w:val="24"/>
        </w:rPr>
        <w:t xml:space="preserve">ho </w:t>
      </w:r>
      <w:r w:rsidRPr="004122EE">
        <w:rPr>
          <w:rFonts w:ascii="Times New Roman" w:hAnsi="Times New Roman"/>
          <w:sz w:val="24"/>
          <w:szCs w:val="24"/>
        </w:rPr>
        <w:t>porovnať s úpravou z r. 1950.</w:t>
      </w:r>
    </w:p>
    <w:p w14:paraId="0B4A599A" w14:textId="77777777" w:rsidR="003C2DC3" w:rsidRPr="004122EE" w:rsidRDefault="003C2DC3" w:rsidP="003C2DC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22EE">
        <w:rPr>
          <w:rFonts w:ascii="Times New Roman" w:hAnsi="Times New Roman"/>
          <w:sz w:val="24"/>
          <w:szCs w:val="24"/>
        </w:rPr>
        <w:t>Trestné právo procesné – Trestný poriadok z r. 1961. Pokúste sa</w:t>
      </w:r>
      <w:r w:rsidR="0087175E" w:rsidRPr="004122EE">
        <w:rPr>
          <w:rFonts w:ascii="Times New Roman" w:hAnsi="Times New Roman"/>
          <w:sz w:val="24"/>
          <w:szCs w:val="24"/>
        </w:rPr>
        <w:t xml:space="preserve"> ho</w:t>
      </w:r>
      <w:r w:rsidRPr="004122EE">
        <w:rPr>
          <w:rFonts w:ascii="Times New Roman" w:hAnsi="Times New Roman"/>
          <w:sz w:val="24"/>
          <w:szCs w:val="24"/>
        </w:rPr>
        <w:t xml:space="preserve"> porovnať s úpravou z r. 1950.</w:t>
      </w:r>
    </w:p>
    <w:sectPr w:rsidR="003C2DC3" w:rsidRPr="004122EE" w:rsidSect="007F5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6CB0"/>
    <w:multiLevelType w:val="hybridMultilevel"/>
    <w:tmpl w:val="B302FC4E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B82676"/>
    <w:multiLevelType w:val="hybridMultilevel"/>
    <w:tmpl w:val="119857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80CAB"/>
    <w:multiLevelType w:val="hybridMultilevel"/>
    <w:tmpl w:val="B302FC4E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48A7C91"/>
    <w:multiLevelType w:val="hybridMultilevel"/>
    <w:tmpl w:val="A3A800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64361"/>
    <w:multiLevelType w:val="hybridMultilevel"/>
    <w:tmpl w:val="B302FC4E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5CA1646"/>
    <w:multiLevelType w:val="hybridMultilevel"/>
    <w:tmpl w:val="A3A800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859FD"/>
    <w:multiLevelType w:val="hybridMultilevel"/>
    <w:tmpl w:val="227A2B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E0852"/>
    <w:multiLevelType w:val="hybridMultilevel"/>
    <w:tmpl w:val="119857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6726"/>
    <w:multiLevelType w:val="hybridMultilevel"/>
    <w:tmpl w:val="B6C41838"/>
    <w:lvl w:ilvl="0" w:tplc="A0822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3EC074A"/>
    <w:multiLevelType w:val="hybridMultilevel"/>
    <w:tmpl w:val="A3A800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44358"/>
    <w:multiLevelType w:val="hybridMultilevel"/>
    <w:tmpl w:val="B6C41838"/>
    <w:lvl w:ilvl="0" w:tplc="A0822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B61BCC"/>
    <w:multiLevelType w:val="hybridMultilevel"/>
    <w:tmpl w:val="B302FC4E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82E"/>
    <w:rsid w:val="000443D3"/>
    <w:rsid w:val="001E52AE"/>
    <w:rsid w:val="00281CA6"/>
    <w:rsid w:val="002F04E6"/>
    <w:rsid w:val="00363DF4"/>
    <w:rsid w:val="003C115D"/>
    <w:rsid w:val="003C2DC3"/>
    <w:rsid w:val="004122EE"/>
    <w:rsid w:val="0042474C"/>
    <w:rsid w:val="004E5A7B"/>
    <w:rsid w:val="00506C98"/>
    <w:rsid w:val="00555819"/>
    <w:rsid w:val="00571162"/>
    <w:rsid w:val="00731906"/>
    <w:rsid w:val="007933F3"/>
    <w:rsid w:val="00796AE5"/>
    <w:rsid w:val="007E2152"/>
    <w:rsid w:val="007F5075"/>
    <w:rsid w:val="0084067C"/>
    <w:rsid w:val="0087175E"/>
    <w:rsid w:val="008845D6"/>
    <w:rsid w:val="008E0641"/>
    <w:rsid w:val="008E082E"/>
    <w:rsid w:val="008F2AEC"/>
    <w:rsid w:val="00942630"/>
    <w:rsid w:val="00996FFC"/>
    <w:rsid w:val="00A41EB8"/>
    <w:rsid w:val="00A76836"/>
    <w:rsid w:val="00A92DEF"/>
    <w:rsid w:val="00AA6C0F"/>
    <w:rsid w:val="00BB7457"/>
    <w:rsid w:val="00BC0B7B"/>
    <w:rsid w:val="00BF0789"/>
    <w:rsid w:val="00C22A5C"/>
    <w:rsid w:val="00D030A2"/>
    <w:rsid w:val="00D04A0D"/>
    <w:rsid w:val="00D057FB"/>
    <w:rsid w:val="00DE2E7A"/>
    <w:rsid w:val="00DF31B6"/>
    <w:rsid w:val="00E47439"/>
    <w:rsid w:val="00EC536D"/>
    <w:rsid w:val="00F475B0"/>
    <w:rsid w:val="00F7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201F66"/>
  <w15:docId w15:val="{9C973E37-5116-4275-A4C3-4A474853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082E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A41EB8"/>
    <w:pPr>
      <w:ind w:left="720"/>
      <w:contextualSpacing/>
    </w:pPr>
  </w:style>
  <w:style w:type="paragraph" w:customStyle="1" w:styleId="Odsekzoznamu1">
    <w:name w:val="Odsek zoznamu1"/>
    <w:basedOn w:val="Normlny"/>
    <w:rsid w:val="00E47439"/>
    <w:pPr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DEJINY PRÁVA NA ÚZEMÍ SLOVENSKA II (Letný semester)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DEJINY PRÁVA NA ÚZEMÍ SLOVENSKA II (Letný semester)</dc:title>
  <dc:subject/>
  <dc:creator>Jakub Makovník</dc:creator>
  <cp:keywords/>
  <dc:description/>
  <cp:lastModifiedBy>Lanczová Ingrid</cp:lastModifiedBy>
  <cp:revision>8</cp:revision>
  <cp:lastPrinted>2020-01-30T08:59:00Z</cp:lastPrinted>
  <dcterms:created xsi:type="dcterms:W3CDTF">2021-01-26T07:59:00Z</dcterms:created>
  <dcterms:modified xsi:type="dcterms:W3CDTF">2022-01-18T12:53:00Z</dcterms:modified>
</cp:coreProperties>
</file>