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7E63" w14:textId="77777777" w:rsidR="000131A9" w:rsidRPr="006928A2" w:rsidRDefault="001E4837" w:rsidP="006928A2">
      <w:pPr>
        <w:jc w:val="both"/>
        <w:rPr>
          <w:rFonts w:ascii="Cambria Math" w:hAnsi="Cambria Math"/>
          <w:sz w:val="28"/>
          <w:szCs w:val="28"/>
        </w:rPr>
      </w:pPr>
      <w:r w:rsidRPr="006928A2">
        <w:rPr>
          <w:rFonts w:ascii="Cambria Math" w:hAnsi="Cambria Math"/>
          <w:sz w:val="28"/>
          <w:szCs w:val="28"/>
        </w:rPr>
        <w:t>Katedra občianskeho a obchodného práva vyhlasuje konkurz na pomocné vedecké sily</w:t>
      </w:r>
    </w:p>
    <w:p w14:paraId="004D81DF" w14:textId="77777777" w:rsidR="001E4837" w:rsidRPr="006928A2" w:rsidRDefault="001E4837" w:rsidP="006928A2">
      <w:pPr>
        <w:jc w:val="both"/>
        <w:rPr>
          <w:rFonts w:ascii="Cambria Math" w:hAnsi="Cambria Math"/>
          <w:b/>
          <w:sz w:val="28"/>
          <w:szCs w:val="28"/>
        </w:rPr>
      </w:pPr>
      <w:r w:rsidRPr="006928A2">
        <w:rPr>
          <w:rFonts w:ascii="Cambria Math" w:hAnsi="Cambria Math"/>
          <w:b/>
          <w:sz w:val="28"/>
          <w:szCs w:val="28"/>
        </w:rPr>
        <w:t xml:space="preserve">KONKURZ NA TRI MIESTA POMOCNÝCH VEDECKÝCH SÍL </w:t>
      </w:r>
    </w:p>
    <w:p w14:paraId="387BFCB0" w14:textId="77777777" w:rsidR="001E4837" w:rsidRPr="006928A2" w:rsidRDefault="001E4837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Vážené kolegyne, vážení kolegovia,</w:t>
      </w:r>
    </w:p>
    <w:p w14:paraId="0799BA05" w14:textId="23B3B063" w:rsidR="006928A2" w:rsidRPr="006928A2" w:rsidRDefault="001E4837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katedra občianskeho a obchodného práva vyhlasuje konkurz na </w:t>
      </w:r>
      <w:r w:rsidRPr="006928A2">
        <w:rPr>
          <w:rFonts w:ascii="Cambria Math" w:hAnsi="Cambria Math"/>
          <w:b/>
        </w:rPr>
        <w:t>tri</w:t>
      </w:r>
      <w:r w:rsidR="005C34E5" w:rsidRPr="006928A2">
        <w:rPr>
          <w:rFonts w:ascii="Cambria Math" w:hAnsi="Cambria Math"/>
          <w:b/>
        </w:rPr>
        <w:t xml:space="preserve"> miesta</w:t>
      </w:r>
      <w:r w:rsidR="005C34E5" w:rsidRPr="006928A2">
        <w:rPr>
          <w:rFonts w:ascii="Cambria Math" w:hAnsi="Cambria Math"/>
        </w:rPr>
        <w:t xml:space="preserve"> pomocných vedeckých síl na </w:t>
      </w:r>
      <w:r w:rsidR="00D450D7">
        <w:rPr>
          <w:rFonts w:ascii="Cambria Math" w:hAnsi="Cambria Math"/>
          <w:b/>
        </w:rPr>
        <w:t>obdobie 6 mesiacov od 1</w:t>
      </w:r>
      <w:r w:rsidR="00B86D6B">
        <w:rPr>
          <w:rFonts w:ascii="Cambria Math" w:hAnsi="Cambria Math"/>
          <w:b/>
        </w:rPr>
        <w:t>0</w:t>
      </w:r>
      <w:r w:rsidR="00D450D7">
        <w:rPr>
          <w:rFonts w:ascii="Cambria Math" w:hAnsi="Cambria Math"/>
          <w:b/>
        </w:rPr>
        <w:t>.10</w:t>
      </w:r>
      <w:r w:rsidR="003A453E">
        <w:rPr>
          <w:rFonts w:ascii="Cambria Math" w:hAnsi="Cambria Math"/>
          <w:b/>
        </w:rPr>
        <w:t>.</w:t>
      </w:r>
      <w:r w:rsidR="006928A2" w:rsidRPr="006928A2">
        <w:rPr>
          <w:rFonts w:ascii="Cambria Math" w:hAnsi="Cambria Math"/>
          <w:b/>
        </w:rPr>
        <w:t xml:space="preserve"> 2021, </w:t>
      </w:r>
      <w:r w:rsidR="006928A2" w:rsidRPr="006928A2">
        <w:rPr>
          <w:rFonts w:ascii="Cambria Math" w:hAnsi="Cambria Math"/>
        </w:rPr>
        <w:t xml:space="preserve">pre odbor </w:t>
      </w:r>
    </w:p>
    <w:p w14:paraId="2F81F7A8" w14:textId="77777777" w:rsidR="006928A2" w:rsidRP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občianske hmotné právo (tútor: </w:t>
      </w:r>
      <w:r w:rsidR="00545DB3">
        <w:rPr>
          <w:rFonts w:ascii="Cambria Math" w:hAnsi="Cambria Math"/>
        </w:rPr>
        <w:t xml:space="preserve">doc. JUDr. </w:t>
      </w:r>
      <w:r w:rsidR="00E34312">
        <w:rPr>
          <w:rFonts w:ascii="Cambria Math" w:hAnsi="Cambria Math"/>
        </w:rPr>
        <w:t>Marianna Novotná</w:t>
      </w:r>
      <w:r w:rsidR="00545DB3">
        <w:rPr>
          <w:rFonts w:ascii="Cambria Math" w:hAnsi="Cambria Math"/>
        </w:rPr>
        <w:t>, PhD.</w:t>
      </w:r>
      <w:r w:rsidRPr="006928A2">
        <w:rPr>
          <w:rFonts w:ascii="Cambria Math" w:hAnsi="Cambria Math"/>
        </w:rPr>
        <w:t>)</w:t>
      </w:r>
    </w:p>
    <w:p w14:paraId="2806B775" w14:textId="77777777" w:rsidR="006928A2" w:rsidRP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- ci</w:t>
      </w:r>
      <w:r w:rsidR="00545DB3">
        <w:rPr>
          <w:rFonts w:ascii="Cambria Math" w:hAnsi="Cambria Math"/>
        </w:rPr>
        <w:t xml:space="preserve">vilný proces (tútor: JUDr. Katarína </w:t>
      </w:r>
      <w:proofErr w:type="spellStart"/>
      <w:r w:rsidR="00545DB3">
        <w:rPr>
          <w:rFonts w:ascii="Cambria Math" w:hAnsi="Cambria Math"/>
        </w:rPr>
        <w:t>Gešková</w:t>
      </w:r>
      <w:proofErr w:type="spellEnd"/>
      <w:r w:rsidR="00545DB3">
        <w:rPr>
          <w:rFonts w:ascii="Cambria Math" w:hAnsi="Cambria Math"/>
        </w:rPr>
        <w:t>, PhD.)</w:t>
      </w:r>
    </w:p>
    <w:p w14:paraId="24B8CBA9" w14:textId="77777777" w:rsidR="00545DB3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obchodné právo (tútor: </w:t>
      </w:r>
      <w:r w:rsidR="00545DB3">
        <w:rPr>
          <w:rFonts w:ascii="Cambria Math" w:hAnsi="Cambria Math"/>
        </w:rPr>
        <w:t xml:space="preserve">doc. JUDr. Lucia </w:t>
      </w:r>
      <w:proofErr w:type="spellStart"/>
      <w:r w:rsidR="00545DB3">
        <w:rPr>
          <w:rFonts w:ascii="Cambria Math" w:hAnsi="Cambria Math"/>
        </w:rPr>
        <w:t>Žitňanská</w:t>
      </w:r>
      <w:proofErr w:type="spellEnd"/>
      <w:r w:rsidR="00545DB3">
        <w:rPr>
          <w:rFonts w:ascii="Cambria Math" w:hAnsi="Cambria Math"/>
        </w:rPr>
        <w:t>, CSc.</w:t>
      </w:r>
      <w:r w:rsidR="00545DB3" w:rsidRPr="006928A2">
        <w:rPr>
          <w:rFonts w:ascii="Cambria Math" w:hAnsi="Cambria Math"/>
        </w:rPr>
        <w:t>)</w:t>
      </w:r>
    </w:p>
    <w:p w14:paraId="6069E929" w14:textId="77777777" w:rsidR="006928A2" w:rsidRPr="006928A2" w:rsidRDefault="001E4837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  <w:b/>
        </w:rPr>
        <w:t>Náplň práce:</w:t>
      </w:r>
    </w:p>
    <w:p w14:paraId="5A22B0C5" w14:textId="77777777" w:rsidR="001E4837" w:rsidRPr="006928A2" w:rsidRDefault="006928A2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>Š</w:t>
      </w:r>
      <w:r w:rsidR="001E4837" w:rsidRPr="006928A2">
        <w:rPr>
          <w:rFonts w:ascii="Cambria Math" w:hAnsi="Cambria Math"/>
        </w:rPr>
        <w:t>tudent podľa pokynu tútora</w:t>
      </w:r>
      <w:r w:rsidRPr="006928A2">
        <w:rPr>
          <w:rFonts w:ascii="Cambria Math" w:hAnsi="Cambria Math"/>
        </w:rPr>
        <w:t xml:space="preserve"> alebo ním poverenej osoby</w:t>
      </w:r>
      <w:r w:rsidR="001E4837" w:rsidRPr="006928A2">
        <w:rPr>
          <w:rFonts w:ascii="Cambria Math" w:hAnsi="Cambria Math"/>
        </w:rPr>
        <w:t xml:space="preserve"> vykonáva rôzne pomocné práce pri vedeckej činnosti, najmä rešerše judikatúry, vyhľadávanie článkov a inej literatúry, korektúry textov, rekapitulácia textov.</w:t>
      </w:r>
    </w:p>
    <w:p w14:paraId="7FE45E76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Študent vypracované zadania odovzdáva svojmu tútorovi a zapisuje ich do časového harmonogramu. Maximálna časová náročnosť je </w:t>
      </w:r>
      <w:r w:rsidR="003A453E">
        <w:rPr>
          <w:rFonts w:ascii="Cambria Math" w:hAnsi="Cambria Math"/>
        </w:rPr>
        <w:t xml:space="preserve">100 hodín za obdobie 6 mesiacov. </w:t>
      </w:r>
      <w:r w:rsidRPr="006928A2">
        <w:rPr>
          <w:rFonts w:ascii="Cambria Math" w:hAnsi="Cambria Math"/>
        </w:rPr>
        <w:t xml:space="preserve"> </w:t>
      </w:r>
    </w:p>
    <w:p w14:paraId="7708E075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Práca pomocnej vedeckej sily je ohodnotená </w:t>
      </w:r>
      <w:r w:rsidRPr="006928A2">
        <w:rPr>
          <w:rFonts w:ascii="Cambria Math" w:hAnsi="Cambria Math"/>
          <w:b/>
        </w:rPr>
        <w:t>2 kreditmi</w:t>
      </w:r>
      <w:r w:rsidRPr="006928A2">
        <w:rPr>
          <w:rFonts w:ascii="Cambria Math" w:hAnsi="Cambria Math"/>
        </w:rPr>
        <w:t>, ktoré študent získa po vypracovaní zadaných úloh.</w:t>
      </w:r>
    </w:p>
    <w:p w14:paraId="2A97D1A1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 xml:space="preserve">Študentovi </w:t>
      </w:r>
      <w:r w:rsidR="001E4837" w:rsidRPr="006928A2">
        <w:rPr>
          <w:rFonts w:ascii="Cambria Math" w:hAnsi="Cambria Math"/>
        </w:rPr>
        <w:t xml:space="preserve">môže byť </w:t>
      </w:r>
      <w:r w:rsidRPr="006928A2">
        <w:rPr>
          <w:rFonts w:ascii="Cambria Math" w:hAnsi="Cambria Math"/>
        </w:rPr>
        <w:t xml:space="preserve">podľa kvality a rozsahu vykonávanej práce </w:t>
      </w:r>
      <w:r w:rsidR="001E4837" w:rsidRPr="006928A2">
        <w:rPr>
          <w:rFonts w:ascii="Cambria Math" w:hAnsi="Cambria Math"/>
        </w:rPr>
        <w:t xml:space="preserve">na </w:t>
      </w:r>
      <w:r w:rsidRPr="006928A2">
        <w:rPr>
          <w:rFonts w:ascii="Cambria Math" w:hAnsi="Cambria Math"/>
        </w:rPr>
        <w:t>základe návrhu vedúceho katedry a</w:t>
      </w:r>
      <w:r w:rsidR="001E4837" w:rsidRPr="006928A2">
        <w:rPr>
          <w:rFonts w:ascii="Cambria Math" w:hAnsi="Cambria Math"/>
        </w:rPr>
        <w:t xml:space="preserve"> po schválení príslušným dekanom a rektorom univerzity, poskytnuté jednor</w:t>
      </w:r>
      <w:r w:rsidRPr="006928A2">
        <w:rPr>
          <w:rFonts w:ascii="Cambria Math" w:hAnsi="Cambria Math"/>
        </w:rPr>
        <w:t xml:space="preserve">azové </w:t>
      </w:r>
      <w:r w:rsidRPr="006928A2">
        <w:rPr>
          <w:rFonts w:ascii="Cambria Math" w:hAnsi="Cambria Math"/>
          <w:b/>
        </w:rPr>
        <w:t>motivačné štipendium.</w:t>
      </w:r>
    </w:p>
    <w:p w14:paraId="1D51E156" w14:textId="77777777" w:rsidR="001E4837" w:rsidRPr="006928A2" w:rsidRDefault="001E4837" w:rsidP="006928A2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  <w:b/>
        </w:rPr>
        <w:t>Požiadavky</w:t>
      </w:r>
      <w:r w:rsidR="005C34E5" w:rsidRPr="006928A2">
        <w:rPr>
          <w:rFonts w:ascii="Cambria Math" w:hAnsi="Cambria Math"/>
          <w:b/>
        </w:rPr>
        <w:t>:</w:t>
      </w:r>
    </w:p>
    <w:p w14:paraId="693E5D88" w14:textId="77777777" w:rsidR="006928A2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</w:t>
      </w:r>
      <w:r w:rsidR="006928A2" w:rsidRPr="006928A2">
        <w:rPr>
          <w:rFonts w:ascii="Cambria Math" w:hAnsi="Cambria Math"/>
        </w:rPr>
        <w:t>absolvovanie 1. ročníka bakalárskeho štúdia</w:t>
      </w:r>
    </w:p>
    <w:p w14:paraId="18971A94" w14:textId="77777777" w:rsidR="005C34E5" w:rsidRPr="006928A2" w:rsidRDefault="006928A2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- </w:t>
      </w:r>
      <w:r w:rsidR="005C34E5" w:rsidRPr="006928A2">
        <w:rPr>
          <w:rFonts w:ascii="Cambria Math" w:hAnsi="Cambria Math"/>
        </w:rPr>
        <w:t>nadpriemerný záujem o právo</w:t>
      </w:r>
    </w:p>
    <w:p w14:paraId="77E35004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- zmysel pre spoluprácu</w:t>
      </w:r>
    </w:p>
    <w:p w14:paraId="6681A8C1" w14:textId="77777777" w:rsidR="006928A2" w:rsidRPr="006928A2" w:rsidRDefault="006928A2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Vo svojich prihláškach uveďte Vašu motiváciu, vzťah k odborom vyučovaných katedrou a svoje jazykové a iné schopnosti.</w:t>
      </w:r>
    </w:p>
    <w:p w14:paraId="1733E555" w14:textId="77777777" w:rsidR="005C34E5" w:rsidRPr="006928A2" w:rsidRDefault="006928A2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 xml:space="preserve">Prihlášku </w:t>
      </w:r>
      <w:r w:rsidR="005C34E5" w:rsidRPr="006928A2">
        <w:rPr>
          <w:rFonts w:ascii="Cambria Math" w:hAnsi="Cambria Math"/>
        </w:rPr>
        <w:t xml:space="preserve">pošlite na e-mail: </w:t>
      </w:r>
      <w:hyperlink r:id="rId5" w:history="1">
        <w:r w:rsidR="003A453E" w:rsidRPr="00021094">
          <w:rPr>
            <w:rStyle w:val="Hypertextovprepojenie"/>
            <w:rFonts w:ascii="Cambria Math" w:hAnsi="Cambria Math"/>
          </w:rPr>
          <w:t>katarina.geskova</w:t>
        </w:r>
        <w:r w:rsidR="003A453E" w:rsidRPr="00021094">
          <w:rPr>
            <w:rStyle w:val="Hypertextovprepojenie"/>
            <w:rFonts w:ascii="Cambria Math" w:hAnsi="Cambria Math" w:cs="Arial"/>
          </w:rPr>
          <w:t>@</w:t>
        </w:r>
      </w:hyperlink>
      <w:r w:rsidR="003A453E">
        <w:rPr>
          <w:rStyle w:val="Hypertextovprepojenie"/>
          <w:rFonts w:ascii="Cambria Math" w:hAnsi="Cambria Math"/>
        </w:rPr>
        <w:t>truni.sk</w:t>
      </w:r>
      <w:r w:rsidR="005C34E5" w:rsidRPr="006928A2">
        <w:rPr>
          <w:rFonts w:ascii="Cambria Math" w:hAnsi="Cambria Math"/>
        </w:rPr>
        <w:t xml:space="preserve"> s predmetom správy: POMOCNA VEDECKA SILA</w:t>
      </w:r>
    </w:p>
    <w:p w14:paraId="3CF1B2F7" w14:textId="0A4972E5" w:rsidR="005C34E5" w:rsidRPr="006928A2" w:rsidRDefault="005C34E5" w:rsidP="006928A2">
      <w:pPr>
        <w:jc w:val="both"/>
        <w:rPr>
          <w:rFonts w:ascii="Cambria Math" w:hAnsi="Cambria Math"/>
        </w:rPr>
      </w:pPr>
      <w:r w:rsidRPr="006928A2">
        <w:rPr>
          <w:rFonts w:ascii="Cambria Math" w:hAnsi="Cambria Math"/>
          <w:b/>
        </w:rPr>
        <w:t>Uzávierka prihlášok:</w:t>
      </w:r>
      <w:r w:rsidR="00E34312">
        <w:rPr>
          <w:rFonts w:ascii="Cambria Math" w:hAnsi="Cambria Math"/>
        </w:rPr>
        <w:t xml:space="preserve"> </w:t>
      </w:r>
      <w:r w:rsidR="00B86D6B">
        <w:rPr>
          <w:rFonts w:ascii="Cambria Math" w:hAnsi="Cambria Math"/>
        </w:rPr>
        <w:t>5</w:t>
      </w:r>
      <w:r w:rsidRPr="006928A2">
        <w:rPr>
          <w:rFonts w:ascii="Cambria Math" w:hAnsi="Cambria Math"/>
        </w:rPr>
        <w:t>.</w:t>
      </w:r>
      <w:r w:rsidR="00B86D6B">
        <w:rPr>
          <w:rFonts w:ascii="Cambria Math" w:hAnsi="Cambria Math"/>
        </w:rPr>
        <w:t>10.2</w:t>
      </w:r>
      <w:r w:rsidRPr="006928A2">
        <w:rPr>
          <w:rFonts w:ascii="Cambria Math" w:hAnsi="Cambria Math"/>
        </w:rPr>
        <w:t>021</w:t>
      </w:r>
    </w:p>
    <w:p w14:paraId="1F6B7357" w14:textId="77777777" w:rsidR="006928A2" w:rsidRDefault="006928A2" w:rsidP="006928A2">
      <w:pPr>
        <w:spacing w:line="240" w:lineRule="auto"/>
        <w:jc w:val="both"/>
        <w:rPr>
          <w:rFonts w:ascii="Cambria Math" w:hAnsi="Cambria Math"/>
        </w:rPr>
      </w:pPr>
    </w:p>
    <w:p w14:paraId="7834A0A0" w14:textId="77777777" w:rsidR="005C34E5" w:rsidRPr="006928A2" w:rsidRDefault="005C34E5" w:rsidP="006928A2">
      <w:pPr>
        <w:spacing w:line="240" w:lineRule="auto"/>
        <w:jc w:val="both"/>
        <w:rPr>
          <w:rFonts w:ascii="Cambria Math" w:hAnsi="Cambria Math"/>
        </w:rPr>
      </w:pPr>
      <w:r w:rsidRPr="006928A2">
        <w:rPr>
          <w:rFonts w:ascii="Cambria Math" w:hAnsi="Cambria Math"/>
        </w:rPr>
        <w:t>Doc. JUDr. Monika Jurčová, PhD.</w:t>
      </w:r>
    </w:p>
    <w:p w14:paraId="16031A08" w14:textId="77777777" w:rsidR="005C34E5" w:rsidRPr="006928A2" w:rsidRDefault="005C34E5" w:rsidP="00D5179E">
      <w:pPr>
        <w:spacing w:line="240" w:lineRule="auto"/>
        <w:jc w:val="both"/>
        <w:rPr>
          <w:rFonts w:ascii="Cambria Math" w:hAnsi="Cambria Math"/>
          <w:b/>
        </w:rPr>
      </w:pPr>
      <w:r w:rsidRPr="006928A2">
        <w:rPr>
          <w:rFonts w:ascii="Cambria Math" w:hAnsi="Cambria Math"/>
        </w:rPr>
        <w:t>vedúca Katedry občianskeho a obchodného práva</w:t>
      </w:r>
    </w:p>
    <w:sectPr w:rsidR="005C34E5" w:rsidRPr="0069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C93"/>
    <w:multiLevelType w:val="multilevel"/>
    <w:tmpl w:val="FFA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7"/>
    <w:rsid w:val="000131A9"/>
    <w:rsid w:val="001E4837"/>
    <w:rsid w:val="003A453E"/>
    <w:rsid w:val="00545DB3"/>
    <w:rsid w:val="0057432C"/>
    <w:rsid w:val="005C34E5"/>
    <w:rsid w:val="006928A2"/>
    <w:rsid w:val="00B86D6B"/>
    <w:rsid w:val="00D450D7"/>
    <w:rsid w:val="00D5179E"/>
    <w:rsid w:val="00E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7522"/>
  <w15:docId w15:val="{54D4DFFC-10C2-4A35-BAC5-0DA9A66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E4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E483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E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E48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E483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E4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geskov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Maslák Marek</cp:lastModifiedBy>
  <cp:revision>2</cp:revision>
  <dcterms:created xsi:type="dcterms:W3CDTF">2021-09-29T06:29:00Z</dcterms:created>
  <dcterms:modified xsi:type="dcterms:W3CDTF">2021-09-29T06:29:00Z</dcterms:modified>
</cp:coreProperties>
</file>