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83" w:rsidRPr="005917F4" w:rsidRDefault="005917F4" w:rsidP="005917F4">
      <w:pPr>
        <w:pStyle w:val="Nadpis1"/>
        <w:jc w:val="center"/>
      </w:pPr>
      <w:bookmarkStart w:id="0" w:name="_GoBack"/>
      <w:bookmarkEnd w:id="0"/>
      <w:r w:rsidRPr="005917F4">
        <w:t>Prípadové štúdie z obchodného práva</w:t>
      </w:r>
    </w:p>
    <w:p w:rsidR="005917F4" w:rsidRDefault="00400673" w:rsidP="005917F4">
      <w:pPr>
        <w:jc w:val="center"/>
      </w:pPr>
      <w:r>
        <w:t>Podmienky hodnotenia</w:t>
      </w:r>
    </w:p>
    <w:p w:rsidR="00400673" w:rsidRDefault="00400673" w:rsidP="00400673">
      <w:pPr>
        <w:pStyle w:val="Zkladntext"/>
      </w:pPr>
      <w:r>
        <w:t xml:space="preserve">Hodnotenie predmetu pozostáva z písomnej skúšky: vypracovania zadania: buď právnej analýzy, spracovaní stanoviska alebo pripravenie procesného úkonu z problematiky, ktorá bude predmetom cvičení. </w:t>
      </w:r>
    </w:p>
    <w:p w:rsidR="005917F4" w:rsidRDefault="005917F4" w:rsidP="005917F4"/>
    <w:p w:rsidR="005917F4" w:rsidRDefault="005917F4" w:rsidP="005917F4"/>
    <w:p w:rsidR="005917F4" w:rsidRDefault="005917F4" w:rsidP="005917F4"/>
    <w:sectPr w:rsidR="0059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4"/>
    <w:rsid w:val="00143F7F"/>
    <w:rsid w:val="002C3AEE"/>
    <w:rsid w:val="00400673"/>
    <w:rsid w:val="004F2D01"/>
    <w:rsid w:val="005418D6"/>
    <w:rsid w:val="005917F4"/>
    <w:rsid w:val="0080241A"/>
    <w:rsid w:val="00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1E54-588B-4E4B-9BB5-B138A33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0067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0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Peter Meszaros</cp:lastModifiedBy>
  <cp:revision>2</cp:revision>
  <dcterms:created xsi:type="dcterms:W3CDTF">2018-02-20T12:22:00Z</dcterms:created>
  <dcterms:modified xsi:type="dcterms:W3CDTF">2018-02-20T12:22:00Z</dcterms:modified>
</cp:coreProperties>
</file>