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20E1" w14:textId="0DB01899" w:rsidR="00693A2B" w:rsidRPr="006D13C5" w:rsidRDefault="00693A2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6"/>
          <w:szCs w:val="36"/>
          <w:lang w:eastAsia="sk-SK"/>
        </w:rPr>
      </w:pPr>
      <w:bookmarkStart w:id="0" w:name="_GoBack"/>
      <w:bookmarkEnd w:id="0"/>
      <w:r w:rsidRPr="006D13C5">
        <w:rPr>
          <w:rFonts w:ascii="Arial" w:hAnsi="Arial" w:cs="Arial"/>
          <w:b/>
          <w:bCs/>
          <w:sz w:val="36"/>
          <w:szCs w:val="36"/>
          <w:lang w:eastAsia="sk-SK"/>
        </w:rPr>
        <w:t>Základy právnického vzdelávania</w:t>
      </w:r>
      <w:r w:rsidR="00DE6116" w:rsidRPr="006D13C5">
        <w:rPr>
          <w:rFonts w:ascii="Arial" w:hAnsi="Arial" w:cs="Arial"/>
          <w:b/>
          <w:bCs/>
          <w:sz w:val="36"/>
          <w:szCs w:val="36"/>
          <w:lang w:eastAsia="sk-SK"/>
        </w:rPr>
        <w:t xml:space="preserve"> - </w:t>
      </w:r>
      <w:r w:rsidR="00DE6116" w:rsidRPr="006D13C5">
        <w:rPr>
          <w:rFonts w:ascii="Arial" w:hAnsi="Arial" w:cs="Arial"/>
          <w:b/>
          <w:bCs/>
          <w:sz w:val="36"/>
          <w:szCs w:val="36"/>
          <w:lang w:eastAsia="sk-SK"/>
        </w:rPr>
        <w:t>10/0</w:t>
      </w:r>
    </w:p>
    <w:p w14:paraId="4A228921" w14:textId="65253D44" w:rsidR="001229AB" w:rsidRPr="00B604F8" w:rsidRDefault="00543005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Zimný semester 2019/2020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7CCCAABA" w:rsidR="001229AB" w:rsidRPr="00B604F8" w:rsidRDefault="00DE6116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1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. ročník bakalárskeho štúdia </w:t>
      </w:r>
    </w:p>
    <w:p w14:paraId="20A49799" w14:textId="3404440D" w:rsidR="001229AB" w:rsidRPr="00BC1394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sk-SK"/>
        </w:rPr>
      </w:pPr>
      <w:r w:rsidRPr="00BC1394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denné štúdium </w:t>
      </w:r>
    </w:p>
    <w:p w14:paraId="52BEA1EC" w14:textId="7656BA6A" w:rsidR="00DE6116" w:rsidRPr="00BC1394" w:rsidRDefault="00DE6116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8"/>
          <w:szCs w:val="28"/>
          <w:lang w:eastAsia="sk-SK"/>
        </w:rPr>
      </w:pPr>
      <w:r w:rsidRPr="00BC1394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externé štúdium</w:t>
      </w:r>
    </w:p>
    <w:p w14:paraId="47C4D9F7" w14:textId="77777777" w:rsidR="006D13C5" w:rsidRDefault="006D13C5" w:rsidP="006D13C5">
      <w:pPr>
        <w:pStyle w:val="Normlnywebov"/>
        <w:rPr>
          <w:rFonts w:ascii="Arial" w:hAnsi="Arial" w:cs="Arial"/>
          <w:b/>
          <w:bCs/>
          <w:sz w:val="30"/>
          <w:szCs w:val="30"/>
        </w:rPr>
      </w:pPr>
    </w:p>
    <w:p w14:paraId="0B80004A" w14:textId="65EAAEF9" w:rsidR="006D13C5" w:rsidRDefault="006D13C5" w:rsidP="006D13C5">
      <w:pPr>
        <w:pStyle w:val="Normlnywebov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 xml:space="preserve">Cieľ predmetu </w:t>
      </w:r>
    </w:p>
    <w:p w14:paraId="4897C44A" w14:textId="77777777" w:rsidR="006D13C5" w:rsidRDefault="006D13C5" w:rsidP="006D13C5">
      <w:pPr>
        <w:jc w:val="both"/>
        <w:rPr>
          <w:rFonts w:ascii="Arial" w:hAnsi="Arial" w:cs="Arial"/>
          <w:bCs/>
          <w:sz w:val="24"/>
          <w:szCs w:val="24"/>
        </w:rPr>
      </w:pPr>
      <w:r w:rsidRPr="008022D8">
        <w:rPr>
          <w:rFonts w:ascii="Arial" w:hAnsi="Arial" w:cs="Arial"/>
          <w:bCs/>
          <w:sz w:val="24"/>
          <w:szCs w:val="24"/>
        </w:rPr>
        <w:t xml:space="preserve">Cieľom prednášok je novoprijatým študentom priblížiť právo ako študijný odbor na jednej strane a právo ako normatívny systém na druhej strane. Študentom má uľahčiť pochopiť zmysel a systematiku štúdia. Prednášky nemajú ambíciu klasickým a vedeckým štýlom „vtiahnuť“ študentov do štúdia práva. Práve naopak, prednášky majú uľahčiť študentom už v prvopočiatku ich štúdia schopnosť hľadať význam a logické prepojenie jednotlivých predmetov. Predmet má pomôcť študentom osvojiť si elementárne vedomosti a zručnosti pri chápaní právneho textu a výkladu. </w:t>
      </w:r>
    </w:p>
    <w:p w14:paraId="6B508FEC" w14:textId="77777777" w:rsidR="00DE6116" w:rsidRDefault="00DE6116" w:rsidP="00DE6116">
      <w:pPr>
        <w:pStyle w:val="Normlnywebov"/>
        <w:jc w:val="center"/>
        <w:rPr>
          <w:rFonts w:ascii="Arial" w:hAnsi="Arial" w:cs="Arial"/>
          <w:b/>
          <w:bCs/>
          <w:sz w:val="30"/>
          <w:szCs w:val="30"/>
        </w:rPr>
      </w:pPr>
    </w:p>
    <w:p w14:paraId="3CAA9415" w14:textId="7E4FB621" w:rsidR="00DE6116" w:rsidRPr="00B13520" w:rsidRDefault="00DE6116" w:rsidP="00DE6116">
      <w:pPr>
        <w:pStyle w:val="Normlnywebov"/>
        <w:jc w:val="center"/>
        <w:rPr>
          <w:rFonts w:ascii="Arial" w:hAnsi="Arial" w:cs="Arial"/>
          <w:b/>
          <w:bCs/>
          <w:caps/>
          <w:color w:val="FF0000"/>
          <w:sz w:val="30"/>
          <w:szCs w:val="30"/>
        </w:rPr>
      </w:pP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 xml:space="preserve">Harmonogram </w:t>
      </w: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>výučby</w:t>
      </w: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 xml:space="preserve"> </w:t>
      </w:r>
    </w:p>
    <w:p w14:paraId="76FFC257" w14:textId="77777777" w:rsidR="00DE6116" w:rsidRPr="00B13520" w:rsidRDefault="00DE6116" w:rsidP="00DE6116">
      <w:pPr>
        <w:pStyle w:val="Normlnywebov"/>
        <w:jc w:val="center"/>
        <w:rPr>
          <w:rFonts w:ascii="Arial" w:hAnsi="Arial" w:cs="Arial"/>
          <w:b/>
          <w:bCs/>
          <w:caps/>
          <w:color w:val="FF0000"/>
          <w:sz w:val="30"/>
          <w:szCs w:val="30"/>
        </w:rPr>
      </w:pP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>DENNÉ ŠTÚDIUM</w:t>
      </w:r>
    </w:p>
    <w:p w14:paraId="749D3038" w14:textId="77777777" w:rsidR="00DE6116" w:rsidRDefault="00DE6116" w:rsidP="00DE6116">
      <w:pPr>
        <w:pStyle w:val="Normlnywebov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>prednášky</w:t>
      </w:r>
      <w:r w:rsidRPr="00831273">
        <w:rPr>
          <w:rFonts w:ascii="Arial" w:hAnsi="Arial" w:cs="Arial"/>
          <w:b/>
          <w:bCs/>
        </w:rPr>
        <w:t xml:space="preserve">:           </w:t>
      </w:r>
    </w:p>
    <w:p w14:paraId="065A78B5" w14:textId="3CE4D483" w:rsidR="00DE6116" w:rsidRPr="006D13C5" w:rsidRDefault="00DE6116" w:rsidP="00DE6116">
      <w:pPr>
        <w:pStyle w:val="Normlnywebov"/>
        <w:rPr>
          <w:rFonts w:ascii="Arial" w:hAnsi="Arial" w:cs="Arial"/>
          <w:bCs/>
        </w:rPr>
      </w:pPr>
      <w:r w:rsidRPr="006D13C5">
        <w:rPr>
          <w:rFonts w:ascii="Arial" w:hAnsi="Arial" w:cs="Arial"/>
          <w:b/>
          <w:bCs/>
        </w:rPr>
        <w:t xml:space="preserve">streda 25.9.2019 od 13.30 hod </w:t>
      </w:r>
      <w:r w:rsidRPr="006D13C5">
        <w:rPr>
          <w:rFonts w:ascii="Arial" w:hAnsi="Arial" w:cs="Arial"/>
          <w:bCs/>
        </w:rPr>
        <w:t>– 5 vyučovacích hodín,  Katolícka jednota</w:t>
      </w:r>
    </w:p>
    <w:p w14:paraId="2296F9EA" w14:textId="77777777" w:rsidR="00DE6116" w:rsidRPr="006D13C5" w:rsidRDefault="00DE6116" w:rsidP="00DE6116">
      <w:pPr>
        <w:pStyle w:val="Normlnywebov"/>
        <w:rPr>
          <w:rFonts w:ascii="Arial" w:hAnsi="Arial" w:cs="Arial"/>
          <w:bCs/>
        </w:rPr>
      </w:pPr>
      <w:r w:rsidRPr="006D13C5">
        <w:rPr>
          <w:rFonts w:ascii="Arial" w:hAnsi="Arial" w:cs="Arial"/>
          <w:b/>
          <w:bCs/>
        </w:rPr>
        <w:t>štvrtok 26</w:t>
      </w:r>
      <w:r w:rsidRPr="006D13C5">
        <w:rPr>
          <w:rFonts w:ascii="Arial" w:hAnsi="Arial" w:cs="Arial"/>
          <w:b/>
          <w:bCs/>
        </w:rPr>
        <w:t>.9.2019 od 13.30 hod</w:t>
      </w:r>
      <w:r w:rsidRPr="006D13C5">
        <w:rPr>
          <w:rFonts w:ascii="Arial" w:hAnsi="Arial" w:cs="Arial"/>
          <w:bCs/>
        </w:rPr>
        <w:t>– 5 vyučovacích hodín,  Katolícka jednota</w:t>
      </w:r>
    </w:p>
    <w:p w14:paraId="0453F9C7" w14:textId="7CC54686" w:rsidR="00DE6116" w:rsidRPr="006D13C5" w:rsidRDefault="00DE6116" w:rsidP="00DE6116">
      <w:pPr>
        <w:pStyle w:val="Normlnywebov"/>
        <w:ind w:left="1416" w:hanging="1416"/>
        <w:rPr>
          <w:rStyle w:val="Siln"/>
          <w:rFonts w:ascii="Arial" w:hAnsi="Arial" w:cs="Arial"/>
          <w:b w:val="0"/>
          <w:color w:val="000000"/>
        </w:rPr>
      </w:pPr>
      <w:r w:rsidRPr="006D13C5">
        <w:rPr>
          <w:rFonts w:ascii="Arial" w:hAnsi="Arial" w:cs="Arial"/>
          <w:bCs/>
        </w:rPr>
        <w:t xml:space="preserve">vyučujúci: </w:t>
      </w:r>
      <w:r w:rsidRPr="006D13C5">
        <w:rPr>
          <w:rFonts w:ascii="Arial" w:hAnsi="Arial" w:cs="Arial"/>
          <w:bCs/>
        </w:rPr>
        <w:tab/>
      </w:r>
      <w:r w:rsidRPr="006D13C5">
        <w:rPr>
          <w:rFonts w:ascii="Arial" w:hAnsi="Arial" w:cs="Arial"/>
          <w:bCs/>
        </w:rPr>
        <w:tab/>
      </w:r>
      <w:r w:rsidR="006D13C5" w:rsidRPr="006D13C5">
        <w:rPr>
          <w:rFonts w:ascii="Arial" w:hAnsi="Arial" w:cs="Arial"/>
          <w:bCs/>
        </w:rPr>
        <w:t xml:space="preserve">    </w:t>
      </w:r>
      <w:r w:rsidRPr="006D13C5">
        <w:rPr>
          <w:rStyle w:val="Siln"/>
          <w:rFonts w:ascii="Arial" w:hAnsi="Arial" w:cs="Arial"/>
          <w:b w:val="0"/>
          <w:color w:val="000000"/>
        </w:rPr>
        <w:t>JUDr. Róbert Dobrovodský, PhD., LL.M. (Tübingen) </w:t>
      </w:r>
    </w:p>
    <w:p w14:paraId="2BD42566" w14:textId="6EC813E5" w:rsidR="008022D8" w:rsidRDefault="00DE6116" w:rsidP="009346AC">
      <w:pPr>
        <w:pStyle w:val="Normlnywebov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ab/>
      </w:r>
      <w:r w:rsidRPr="00B604F8">
        <w:rPr>
          <w:rFonts w:ascii="Arial" w:hAnsi="Arial" w:cs="Arial"/>
          <w:b/>
          <w:bCs/>
        </w:rPr>
        <w:tab/>
      </w:r>
    </w:p>
    <w:p w14:paraId="5E446017" w14:textId="77777777" w:rsidR="009346AC" w:rsidRDefault="009346AC" w:rsidP="009346AC">
      <w:pPr>
        <w:pStyle w:val="Normlnywebov"/>
        <w:rPr>
          <w:rFonts w:ascii="Arial" w:hAnsi="Arial" w:cs="Arial"/>
          <w:b/>
          <w:bCs/>
        </w:rPr>
      </w:pPr>
    </w:p>
    <w:p w14:paraId="00272A7A" w14:textId="77777777" w:rsidR="009346AC" w:rsidRDefault="009346AC" w:rsidP="009346AC">
      <w:pPr>
        <w:pStyle w:val="Normlnywebov"/>
        <w:rPr>
          <w:rFonts w:ascii="Arial" w:hAnsi="Arial" w:cs="Arial"/>
          <w:b/>
          <w:bCs/>
        </w:rPr>
      </w:pPr>
    </w:p>
    <w:p w14:paraId="79952ECF" w14:textId="77777777" w:rsidR="009346AC" w:rsidRDefault="009346AC" w:rsidP="009346AC">
      <w:pPr>
        <w:pStyle w:val="Normlnywebov"/>
        <w:rPr>
          <w:rFonts w:ascii="Arial" w:hAnsi="Arial" w:cs="Arial"/>
          <w:b/>
          <w:bCs/>
        </w:rPr>
      </w:pPr>
    </w:p>
    <w:p w14:paraId="6B31A6A5" w14:textId="77777777" w:rsidR="009346AC" w:rsidRPr="008022D8" w:rsidRDefault="009346AC" w:rsidP="009346AC">
      <w:pPr>
        <w:pStyle w:val="Normlnywebov"/>
        <w:rPr>
          <w:rFonts w:ascii="Arial" w:hAnsi="Arial" w:cs="Arial"/>
          <w:bCs/>
        </w:rPr>
      </w:pPr>
    </w:p>
    <w:p w14:paraId="747D47B2" w14:textId="04AB892F" w:rsidR="00D61150" w:rsidRDefault="007B5A53" w:rsidP="008022D8">
      <w:pPr>
        <w:pStyle w:val="Normlnywebov"/>
        <w:jc w:val="center"/>
        <w:rPr>
          <w:rFonts w:ascii="Arial" w:hAnsi="Arial" w:cs="Arial"/>
          <w:b/>
          <w:bCs/>
          <w:sz w:val="30"/>
          <w:szCs w:val="30"/>
        </w:rPr>
      </w:pPr>
      <w:r w:rsidRPr="007B5A53">
        <w:rPr>
          <w:rFonts w:ascii="Arial" w:hAnsi="Arial" w:cs="Arial"/>
          <w:b/>
          <w:bCs/>
          <w:sz w:val="30"/>
          <w:szCs w:val="30"/>
        </w:rPr>
        <w:lastRenderedPageBreak/>
        <w:t>Sylabus a </w:t>
      </w:r>
      <w:r>
        <w:rPr>
          <w:rFonts w:ascii="Arial" w:hAnsi="Arial" w:cs="Arial"/>
          <w:b/>
          <w:bCs/>
          <w:sz w:val="30"/>
          <w:szCs w:val="30"/>
        </w:rPr>
        <w:t>obsah</w:t>
      </w:r>
      <w:r w:rsidRPr="007B5A53">
        <w:rPr>
          <w:rFonts w:ascii="Arial" w:hAnsi="Arial" w:cs="Arial"/>
          <w:b/>
          <w:bCs/>
          <w:sz w:val="30"/>
          <w:szCs w:val="30"/>
        </w:rPr>
        <w:t xml:space="preserve"> prednášok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DE6116" w:rsidRPr="00B604F8" w14:paraId="7CAD21F3" w14:textId="77777777" w:rsidTr="00591D5A">
        <w:tc>
          <w:tcPr>
            <w:tcW w:w="1418" w:type="dxa"/>
            <w:shd w:val="clear" w:color="auto" w:fill="auto"/>
          </w:tcPr>
          <w:p w14:paraId="17603405" w14:textId="0DDDFF37" w:rsidR="00DE6116" w:rsidRPr="00D61150" w:rsidRDefault="00D61150" w:rsidP="000E6A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150">
              <w:rPr>
                <w:rFonts w:ascii="Arial" w:hAnsi="Arial" w:cs="Arial"/>
                <w:b/>
                <w:bCs/>
                <w:sz w:val="24"/>
                <w:szCs w:val="24"/>
              </w:rPr>
              <w:t>Dátum prednášky</w:t>
            </w:r>
          </w:p>
        </w:tc>
        <w:tc>
          <w:tcPr>
            <w:tcW w:w="7644" w:type="dxa"/>
            <w:shd w:val="clear" w:color="auto" w:fill="auto"/>
          </w:tcPr>
          <w:p w14:paraId="1C301BF4" w14:textId="16D3C0E5" w:rsidR="00DE6116" w:rsidRPr="00D61150" w:rsidRDefault="00D61150" w:rsidP="000E6A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150">
              <w:rPr>
                <w:rFonts w:ascii="Arial" w:hAnsi="Arial" w:cs="Arial"/>
                <w:b/>
                <w:sz w:val="24"/>
                <w:szCs w:val="24"/>
              </w:rPr>
              <w:t>Témy a tézy</w:t>
            </w:r>
          </w:p>
        </w:tc>
      </w:tr>
      <w:tr w:rsidR="00DE6116" w:rsidRPr="00B604F8" w14:paraId="6F788F40" w14:textId="77777777" w:rsidTr="00591D5A">
        <w:tc>
          <w:tcPr>
            <w:tcW w:w="1418" w:type="dxa"/>
            <w:shd w:val="clear" w:color="auto" w:fill="auto"/>
          </w:tcPr>
          <w:p w14:paraId="18FC5DF7" w14:textId="6F75371E" w:rsidR="00DE6116" w:rsidRPr="00B604F8" w:rsidRDefault="0077788C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620A0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.9.2019</w:t>
            </w:r>
          </w:p>
        </w:tc>
        <w:tc>
          <w:tcPr>
            <w:tcW w:w="7644" w:type="dxa"/>
            <w:shd w:val="clear" w:color="auto" w:fill="auto"/>
          </w:tcPr>
          <w:p w14:paraId="2E049BB8" w14:textId="49755904" w:rsidR="00DE6116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6754">
              <w:rPr>
                <w:rFonts w:ascii="Arial" w:hAnsi="Arial" w:cs="Arial"/>
                <w:bCs/>
                <w:sz w:val="24"/>
                <w:szCs w:val="24"/>
              </w:rPr>
              <w:t>Ako a prečo sa študuje právo?</w:t>
            </w:r>
            <w:r w:rsidRPr="00656754">
              <w:rPr>
                <w:rFonts w:ascii="Arial" w:hAnsi="Arial" w:cs="Arial"/>
                <w:bCs/>
                <w:sz w:val="24"/>
                <w:szCs w:val="24"/>
              </w:rPr>
              <w:br/>
              <w:t>Prečo je dobré právo kvalitne vyštudovať?</w:t>
            </w:r>
          </w:p>
          <w:p w14:paraId="55D71D98" w14:textId="389739CB" w:rsidR="003F50F4" w:rsidRDefault="003F50F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 aké profesie ma pripravuje fakulta? </w:t>
            </w:r>
          </w:p>
          <w:p w14:paraId="1C90F7F7" w14:textId="1CF3907A" w:rsidR="003F50F4" w:rsidRDefault="003F50F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Aký vplyv majú právnici na spoločnosť? </w:t>
            </w:r>
          </w:p>
          <w:p w14:paraId="01D6B159" w14:textId="4019790A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 fakulte</w:t>
            </w:r>
          </w:p>
          <w:p w14:paraId="1F67A2CF" w14:textId="35E4D7F4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 akademickom roku</w:t>
            </w:r>
          </w:p>
          <w:p w14:paraId="63AE6A0C" w14:textId="273D7BE4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Právo a povinnosti študenta</w:t>
            </w:r>
          </w:p>
          <w:p w14:paraId="3DF29386" w14:textId="77777777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Nový študijný poriadok</w:t>
            </w:r>
          </w:p>
          <w:p w14:paraId="4BFAD904" w14:textId="5D1ED6E9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Normatívne systémy v spoločnosti</w:t>
            </w:r>
          </w:p>
          <w:p w14:paraId="5C8E1832" w14:textId="77777777" w:rsidR="00656754" w:rsidRDefault="00656754" w:rsidP="008022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Čo je právo</w:t>
            </w:r>
          </w:p>
          <w:p w14:paraId="4BFF702B" w14:textId="7CC6A1E8" w:rsidR="00656754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754">
              <w:rPr>
                <w:rFonts w:ascii="Arial" w:hAnsi="Arial" w:cs="Arial"/>
                <w:sz w:val="24"/>
                <w:szCs w:val="24"/>
              </w:rPr>
              <w:t>Čím sa právna norma odlišuje od ostatných noriem?</w:t>
            </w:r>
          </w:p>
          <w:p w14:paraId="03278D81" w14:textId="1F6C2DB6" w:rsidR="00656754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Prečo treba právnikov</w:t>
            </w:r>
          </w:p>
          <w:p w14:paraId="14225A2B" w14:textId="6B3E3771" w:rsidR="00656754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Vôľa spoločnosti v právnej norme</w:t>
            </w:r>
          </w:p>
          <w:p w14:paraId="333E1356" w14:textId="2AA57D7A" w:rsidR="00656754" w:rsidRPr="00656754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vzniká norma</w:t>
            </w:r>
          </w:p>
        </w:tc>
      </w:tr>
      <w:tr w:rsidR="00D61150" w:rsidRPr="00B604F8" w14:paraId="3F7AB321" w14:textId="77777777" w:rsidTr="00591D5A">
        <w:tc>
          <w:tcPr>
            <w:tcW w:w="1418" w:type="dxa"/>
            <w:shd w:val="clear" w:color="auto" w:fill="auto"/>
          </w:tcPr>
          <w:p w14:paraId="29E5A7C3" w14:textId="1F7E8278" w:rsidR="00D61150" w:rsidRDefault="00D61150" w:rsidP="00A620A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620A0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.9.2019</w:t>
            </w:r>
          </w:p>
        </w:tc>
        <w:tc>
          <w:tcPr>
            <w:tcW w:w="7644" w:type="dxa"/>
            <w:shd w:val="clear" w:color="auto" w:fill="auto"/>
          </w:tcPr>
          <w:p w14:paraId="17EEDAFB" w14:textId="4CE1D51F" w:rsidR="00D61150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Právne odvetvia</w:t>
            </w:r>
          </w:p>
          <w:p w14:paraId="381F29AA" w14:textId="0EB9F5D5" w:rsidR="007B5A53" w:rsidRDefault="00656754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Ktoré právo regulujte ktoré vzťah</w:t>
            </w:r>
            <w:r w:rsidR="007B5A53">
              <w:rPr>
                <w:rFonts w:ascii="Arial" w:hAnsi="Arial" w:cs="Arial"/>
                <w:sz w:val="24"/>
                <w:szCs w:val="24"/>
              </w:rPr>
              <w:t>y aneb ako využijem predmet v praxi</w:t>
            </w:r>
          </w:p>
          <w:p w14:paraId="1D810CEB" w14:textId="77777777" w:rsidR="007B5A53" w:rsidRP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53">
              <w:rPr>
                <w:rFonts w:ascii="Arial" w:hAnsi="Arial" w:cs="Arial"/>
                <w:sz w:val="24"/>
                <w:szCs w:val="24"/>
              </w:rPr>
              <w:t>Základná databáza informácii pre študenta práva a právne profesie</w:t>
            </w:r>
          </w:p>
          <w:p w14:paraId="7E852D39" w14:textId="0695C76C" w:rsid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53">
              <w:rPr>
                <w:rFonts w:ascii="Arial" w:hAnsi="Arial" w:cs="Arial"/>
                <w:sz w:val="24"/>
                <w:szCs w:val="24"/>
              </w:rPr>
              <w:t>Právny a informačný portál</w:t>
            </w:r>
            <w:r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Pr="007B5A53">
              <w:rPr>
                <w:rFonts w:ascii="Arial" w:hAnsi="Arial" w:cs="Arial"/>
                <w:sz w:val="24"/>
                <w:szCs w:val="24"/>
              </w:rPr>
              <w:t>Slov-Lex</w:t>
            </w:r>
          </w:p>
          <w:p w14:paraId="3B102B9D" w14:textId="0F18B19E" w:rsid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čítať zákona. Čo si na zákone všímať.</w:t>
            </w:r>
          </w:p>
          <w:p w14:paraId="797A09F0" w14:textId="4162A795" w:rsid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53">
              <w:rPr>
                <w:rFonts w:ascii="Arial" w:hAnsi="Arial" w:cs="Arial"/>
                <w:sz w:val="24"/>
                <w:szCs w:val="24"/>
              </w:rPr>
              <w:t>V práve všetko so všetkým súvisí....právo je vnútorne si neodporujúci logický systém</w:t>
            </w:r>
          </w:p>
          <w:p w14:paraId="6128DB05" w14:textId="00C3C6EA" w:rsidR="007B5A53" w:rsidRP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53">
              <w:rPr>
                <w:rFonts w:ascii="Arial" w:hAnsi="Arial" w:cs="Arial"/>
                <w:sz w:val="24"/>
                <w:szCs w:val="24"/>
              </w:rPr>
              <w:t>Aké vlastnosti (schopnosti) je potrebné rozvíjať?</w:t>
            </w:r>
          </w:p>
          <w:p w14:paraId="610077CB" w14:textId="677CA3DF" w:rsidR="007B5A53" w:rsidRP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Vágne a „hmlisté“ pojmy v práve</w:t>
            </w:r>
          </w:p>
          <w:p w14:paraId="79DD8A8D" w14:textId="71B2B2EE" w:rsidR="007B5A53" w:rsidRDefault="007B5A53" w:rsidP="008022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sa učiť. Ako čítať knihu, skriptum, komentár.</w:t>
            </w:r>
          </w:p>
          <w:p w14:paraId="5F8EBBD9" w14:textId="77777777" w:rsidR="007B5A53" w:rsidRDefault="007B5A53" w:rsidP="00B13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Základná intelektuálna výbava študenta právo</w:t>
            </w:r>
          </w:p>
          <w:p w14:paraId="6E77A23A" w14:textId="77777777" w:rsidR="000807E7" w:rsidRDefault="000807E7" w:rsidP="00B13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Právnické myslenie. Logika. Abstraktné myslenie. </w:t>
            </w:r>
          </w:p>
          <w:p w14:paraId="6A61A819" w14:textId="12F12A4F" w:rsidR="000807E7" w:rsidRDefault="000807E7" w:rsidP="00B13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Schopnosť kritického myslenia. </w:t>
            </w:r>
          </w:p>
        </w:tc>
      </w:tr>
    </w:tbl>
    <w:p w14:paraId="7862F4CB" w14:textId="7E9771AE" w:rsidR="00831273" w:rsidRDefault="00831273">
      <w:pPr>
        <w:rPr>
          <w:rFonts w:ascii="Arial" w:hAnsi="Arial" w:cs="Arial"/>
          <w:b/>
          <w:sz w:val="24"/>
          <w:szCs w:val="24"/>
          <w:u w:val="single"/>
        </w:rPr>
      </w:pPr>
    </w:p>
    <w:p w14:paraId="60108C4A" w14:textId="175C237E" w:rsidR="00544643" w:rsidRDefault="00E344EC" w:rsidP="00B135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  <w:u w:val="single"/>
        </w:rPr>
        <w:lastRenderedPageBreak/>
        <w:t>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="0077788C">
        <w:rPr>
          <w:rFonts w:ascii="Arial" w:hAnsi="Arial" w:cs="Arial"/>
          <w:sz w:val="24"/>
          <w:szCs w:val="24"/>
        </w:rPr>
        <w:t xml:space="preserve">vyučujúci dodá elektronicky skriptum (prezentáciu) </w:t>
      </w:r>
    </w:p>
    <w:p w14:paraId="75E2CD65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657CE66F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4F4E617" w14:textId="77777777" w:rsidR="002802F8" w:rsidRPr="00B13520" w:rsidRDefault="002802F8" w:rsidP="002802F8">
      <w:pPr>
        <w:pStyle w:val="Normlnywebov"/>
        <w:jc w:val="center"/>
        <w:rPr>
          <w:rFonts w:ascii="Arial" w:hAnsi="Arial" w:cs="Arial"/>
          <w:b/>
          <w:bCs/>
          <w:caps/>
          <w:color w:val="FF0000"/>
          <w:sz w:val="30"/>
          <w:szCs w:val="30"/>
        </w:rPr>
      </w:pP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 xml:space="preserve">Harmonogram výučby </w:t>
      </w:r>
    </w:p>
    <w:p w14:paraId="622BB58E" w14:textId="1249121A" w:rsidR="002802F8" w:rsidRPr="00B13520" w:rsidRDefault="002802F8" w:rsidP="002802F8">
      <w:pPr>
        <w:pStyle w:val="Normlnywebov"/>
        <w:jc w:val="center"/>
        <w:rPr>
          <w:rFonts w:ascii="Arial" w:hAnsi="Arial" w:cs="Arial"/>
          <w:b/>
          <w:bCs/>
          <w:caps/>
          <w:color w:val="FF0000"/>
          <w:sz w:val="30"/>
          <w:szCs w:val="30"/>
        </w:rPr>
      </w:pPr>
      <w:r>
        <w:rPr>
          <w:rFonts w:ascii="Arial" w:hAnsi="Arial" w:cs="Arial"/>
          <w:b/>
          <w:bCs/>
          <w:caps/>
          <w:color w:val="FF0000"/>
          <w:sz w:val="30"/>
          <w:szCs w:val="30"/>
        </w:rPr>
        <w:t>EXTERNÉ</w:t>
      </w:r>
      <w:r w:rsidRPr="00B13520">
        <w:rPr>
          <w:rFonts w:ascii="Arial" w:hAnsi="Arial" w:cs="Arial"/>
          <w:b/>
          <w:bCs/>
          <w:caps/>
          <w:color w:val="FF0000"/>
          <w:sz w:val="30"/>
          <w:szCs w:val="30"/>
        </w:rPr>
        <w:t xml:space="preserve"> ŠTÚDIUM</w:t>
      </w:r>
    </w:p>
    <w:p w14:paraId="41E0E114" w14:textId="77777777" w:rsidR="002802F8" w:rsidRDefault="002802F8" w:rsidP="002802F8">
      <w:pPr>
        <w:pStyle w:val="Normlnywebov"/>
        <w:rPr>
          <w:rFonts w:ascii="Arial" w:hAnsi="Arial" w:cs="Arial"/>
          <w:b/>
          <w:bCs/>
        </w:rPr>
      </w:pPr>
      <w:r w:rsidRPr="00B604F8">
        <w:rPr>
          <w:rFonts w:ascii="Arial" w:hAnsi="Arial" w:cs="Arial"/>
          <w:b/>
          <w:bCs/>
        </w:rPr>
        <w:t>prednášky</w:t>
      </w:r>
      <w:r w:rsidRPr="00831273">
        <w:rPr>
          <w:rFonts w:ascii="Arial" w:hAnsi="Arial" w:cs="Arial"/>
          <w:b/>
          <w:bCs/>
        </w:rPr>
        <w:t xml:space="preserve">:           </w:t>
      </w:r>
    </w:p>
    <w:p w14:paraId="65F05B6C" w14:textId="3A68F591" w:rsidR="002802F8" w:rsidRPr="006D13C5" w:rsidRDefault="00D92915" w:rsidP="00D92915">
      <w:pPr>
        <w:pStyle w:val="Normlnywebov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sobota </w:t>
      </w:r>
      <w:r w:rsidR="002802F8" w:rsidRPr="006D13C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8.9</w:t>
      </w:r>
      <w:r w:rsidR="002802F8" w:rsidRPr="006D13C5">
        <w:rPr>
          <w:rFonts w:ascii="Arial" w:hAnsi="Arial" w:cs="Arial"/>
          <w:b/>
          <w:bCs/>
        </w:rPr>
        <w:t xml:space="preserve">.2019 od </w:t>
      </w:r>
      <w:r>
        <w:rPr>
          <w:rFonts w:ascii="Arial" w:hAnsi="Arial" w:cs="Arial"/>
          <w:b/>
          <w:bCs/>
        </w:rPr>
        <w:t>08.45</w:t>
      </w:r>
      <w:r w:rsidR="002802F8" w:rsidRPr="006D13C5">
        <w:rPr>
          <w:rFonts w:ascii="Arial" w:hAnsi="Arial" w:cs="Arial"/>
          <w:b/>
          <w:bCs/>
        </w:rPr>
        <w:t xml:space="preserve"> hod </w:t>
      </w:r>
      <w:r w:rsidR="002802F8" w:rsidRPr="006D13C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10</w:t>
      </w:r>
      <w:r w:rsidR="002802F8" w:rsidRPr="006D13C5">
        <w:rPr>
          <w:rFonts w:ascii="Arial" w:hAnsi="Arial" w:cs="Arial"/>
          <w:bCs/>
        </w:rPr>
        <w:t xml:space="preserve"> vyučovacích hodín</w:t>
      </w:r>
      <w:r>
        <w:rPr>
          <w:rFonts w:ascii="Arial" w:hAnsi="Arial" w:cs="Arial"/>
          <w:bCs/>
        </w:rPr>
        <w:t xml:space="preserve"> </w:t>
      </w:r>
    </w:p>
    <w:p w14:paraId="50F02C27" w14:textId="77777777" w:rsidR="002802F8" w:rsidRPr="006D13C5" w:rsidRDefault="002802F8" w:rsidP="002802F8">
      <w:pPr>
        <w:pStyle w:val="Normlnywebov"/>
        <w:ind w:left="1416" w:hanging="1416"/>
        <w:rPr>
          <w:rStyle w:val="Siln"/>
          <w:rFonts w:ascii="Arial" w:hAnsi="Arial" w:cs="Arial"/>
          <w:b w:val="0"/>
          <w:color w:val="000000"/>
        </w:rPr>
      </w:pPr>
      <w:r w:rsidRPr="006D13C5">
        <w:rPr>
          <w:rFonts w:ascii="Arial" w:hAnsi="Arial" w:cs="Arial"/>
          <w:bCs/>
        </w:rPr>
        <w:t xml:space="preserve">vyučujúci: </w:t>
      </w:r>
      <w:r w:rsidRPr="006D13C5">
        <w:rPr>
          <w:rFonts w:ascii="Arial" w:hAnsi="Arial" w:cs="Arial"/>
          <w:bCs/>
        </w:rPr>
        <w:tab/>
      </w:r>
      <w:r w:rsidRPr="006D13C5">
        <w:rPr>
          <w:rFonts w:ascii="Arial" w:hAnsi="Arial" w:cs="Arial"/>
          <w:bCs/>
        </w:rPr>
        <w:tab/>
        <w:t xml:space="preserve">    </w:t>
      </w:r>
      <w:r w:rsidRPr="006D13C5">
        <w:rPr>
          <w:rStyle w:val="Siln"/>
          <w:rFonts w:ascii="Arial" w:hAnsi="Arial" w:cs="Arial"/>
          <w:b w:val="0"/>
          <w:color w:val="000000"/>
        </w:rPr>
        <w:t>JUDr. Róbert Dobrovodský, PhD., LL.M. (Tübingen) </w:t>
      </w: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C1079C" w:rsidRPr="00D61150" w14:paraId="65DD29C6" w14:textId="77777777" w:rsidTr="00591D5A">
        <w:tc>
          <w:tcPr>
            <w:tcW w:w="1418" w:type="dxa"/>
            <w:shd w:val="clear" w:color="auto" w:fill="auto"/>
          </w:tcPr>
          <w:p w14:paraId="2A2CF420" w14:textId="77777777" w:rsidR="00C1079C" w:rsidRPr="00D61150" w:rsidRDefault="00C1079C" w:rsidP="00591D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150">
              <w:rPr>
                <w:rFonts w:ascii="Arial" w:hAnsi="Arial" w:cs="Arial"/>
                <w:b/>
                <w:bCs/>
                <w:sz w:val="24"/>
                <w:szCs w:val="24"/>
              </w:rPr>
              <w:t>Dátum prednášky</w:t>
            </w:r>
          </w:p>
        </w:tc>
        <w:tc>
          <w:tcPr>
            <w:tcW w:w="7644" w:type="dxa"/>
            <w:shd w:val="clear" w:color="auto" w:fill="auto"/>
          </w:tcPr>
          <w:p w14:paraId="199E3829" w14:textId="77777777" w:rsidR="00C1079C" w:rsidRPr="00D61150" w:rsidRDefault="00C1079C" w:rsidP="00591D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150">
              <w:rPr>
                <w:rFonts w:ascii="Arial" w:hAnsi="Arial" w:cs="Arial"/>
                <w:b/>
                <w:sz w:val="24"/>
                <w:szCs w:val="24"/>
              </w:rPr>
              <w:t>Témy a tézy</w:t>
            </w:r>
          </w:p>
        </w:tc>
      </w:tr>
      <w:tr w:rsidR="00C1079C" w:rsidRPr="00656754" w14:paraId="4D346CAA" w14:textId="77777777" w:rsidTr="00591D5A">
        <w:tc>
          <w:tcPr>
            <w:tcW w:w="1418" w:type="dxa"/>
            <w:shd w:val="clear" w:color="auto" w:fill="auto"/>
          </w:tcPr>
          <w:p w14:paraId="70988990" w14:textId="0F9FA2BD" w:rsidR="00C1079C" w:rsidRPr="00B604F8" w:rsidRDefault="00C1079C" w:rsidP="00C10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.9.2019</w:t>
            </w:r>
          </w:p>
        </w:tc>
        <w:tc>
          <w:tcPr>
            <w:tcW w:w="7644" w:type="dxa"/>
            <w:shd w:val="clear" w:color="auto" w:fill="auto"/>
          </w:tcPr>
          <w:p w14:paraId="26E24416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6754">
              <w:rPr>
                <w:rFonts w:ascii="Arial" w:hAnsi="Arial" w:cs="Arial"/>
                <w:bCs/>
                <w:sz w:val="24"/>
                <w:szCs w:val="24"/>
              </w:rPr>
              <w:t>Ako a prečo sa študuje právo?</w:t>
            </w:r>
            <w:r w:rsidRPr="00656754">
              <w:rPr>
                <w:rFonts w:ascii="Arial" w:hAnsi="Arial" w:cs="Arial"/>
                <w:bCs/>
                <w:sz w:val="24"/>
                <w:szCs w:val="24"/>
              </w:rPr>
              <w:br/>
              <w:t>Prečo je dobré právo kvalitne vyštudovať?</w:t>
            </w:r>
          </w:p>
          <w:p w14:paraId="515AD3B0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Na aké profesie ma pripravuje fakulta? </w:t>
            </w:r>
          </w:p>
          <w:p w14:paraId="2477DCA8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Aký vplyv majú právnici na spoločnosť? </w:t>
            </w:r>
          </w:p>
          <w:p w14:paraId="2558EB14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 fakulte</w:t>
            </w:r>
          </w:p>
          <w:p w14:paraId="5F3F3422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 akademickom roku</w:t>
            </w:r>
          </w:p>
          <w:p w14:paraId="16BFDC56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Právo a povinnosti študenta</w:t>
            </w:r>
          </w:p>
          <w:p w14:paraId="59749CDE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Nový študijný poriadok</w:t>
            </w:r>
          </w:p>
          <w:p w14:paraId="69B2D161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Normatívne systémy v spoločnosti</w:t>
            </w:r>
          </w:p>
          <w:p w14:paraId="0C176330" w14:textId="77777777" w:rsidR="00C1079C" w:rsidRDefault="00C1079C" w:rsidP="00591D5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Čo je právo</w:t>
            </w:r>
          </w:p>
          <w:p w14:paraId="7844DFF5" w14:textId="77777777" w:rsidR="00C1079C" w:rsidRDefault="00C1079C" w:rsidP="00591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754">
              <w:rPr>
                <w:rFonts w:ascii="Arial" w:hAnsi="Arial" w:cs="Arial"/>
                <w:sz w:val="24"/>
                <w:szCs w:val="24"/>
              </w:rPr>
              <w:t>Čím sa právna norma odlišuje od ostatných noriem?</w:t>
            </w:r>
          </w:p>
          <w:p w14:paraId="0550AAB3" w14:textId="77777777" w:rsidR="00C1079C" w:rsidRDefault="00C1079C" w:rsidP="00591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Prečo treba právnikov</w:t>
            </w:r>
          </w:p>
          <w:p w14:paraId="02B14FB3" w14:textId="77777777" w:rsidR="00C1079C" w:rsidRDefault="00C1079C" w:rsidP="00591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Vôľa spoločnosti v právnej norme</w:t>
            </w:r>
          </w:p>
          <w:p w14:paraId="55BCC846" w14:textId="77777777" w:rsidR="00C1079C" w:rsidRDefault="00C1079C" w:rsidP="00591D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Ako vzniká norma</w:t>
            </w:r>
          </w:p>
          <w:p w14:paraId="0E04AF1B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Právne odvetvia</w:t>
            </w:r>
          </w:p>
          <w:p w14:paraId="64BE4E63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Ktoré právo regulujte ktoré vzťahy aneb ako využijem predmet v praxi</w:t>
            </w:r>
          </w:p>
          <w:p w14:paraId="73D212EA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Základná databáza informácii pre študenta práva a právne profesie</w:t>
            </w:r>
          </w:p>
          <w:p w14:paraId="5D2C8AE0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Právny a informačný portál  - Slov-Lex</w:t>
            </w:r>
          </w:p>
          <w:p w14:paraId="10D8948F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lastRenderedPageBreak/>
              <w:t>Ako čítať zákona. Čo si na zákone všímať.</w:t>
            </w:r>
          </w:p>
          <w:p w14:paraId="5FC7FBFA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V práve všetko so všetkým súvisí....právo je vnútorne si neodporujúci logický systém</w:t>
            </w:r>
          </w:p>
          <w:p w14:paraId="161A9158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Aké vlastnosti (schopnosti) je potrebné rozvíjať?</w:t>
            </w:r>
          </w:p>
          <w:p w14:paraId="1446A98C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Vágne a „hmlisté“ pojmy v práve</w:t>
            </w:r>
          </w:p>
          <w:p w14:paraId="75E32BC2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Ako sa učiť. Ako čítať knihu, skriptum, komentár.</w:t>
            </w:r>
          </w:p>
          <w:p w14:paraId="2712B1C1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Základná intelektuálna výbava študenta právo</w:t>
            </w:r>
          </w:p>
          <w:p w14:paraId="133A11C2" w14:textId="77777777" w:rsidR="00A620A0" w:rsidRPr="00A620A0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 xml:space="preserve">Právnické myslenie. Logika. Abstraktné myslenie. </w:t>
            </w:r>
          </w:p>
          <w:p w14:paraId="674B421E" w14:textId="35C7EE62" w:rsidR="00A620A0" w:rsidRPr="00656754" w:rsidRDefault="00A620A0" w:rsidP="00A62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A0">
              <w:rPr>
                <w:rFonts w:ascii="Arial" w:hAnsi="Arial" w:cs="Arial"/>
                <w:sz w:val="24"/>
                <w:szCs w:val="24"/>
              </w:rPr>
              <w:t>Schopnosť kritického myslenia.</w:t>
            </w:r>
          </w:p>
        </w:tc>
      </w:tr>
    </w:tbl>
    <w:p w14:paraId="5700DD0C" w14:textId="77777777" w:rsidR="005F24E1" w:rsidRDefault="005F24E1" w:rsidP="00A620A0">
      <w:pPr>
        <w:jc w:val="center"/>
        <w:rPr>
          <w:rFonts w:ascii="Arial" w:hAnsi="Arial" w:cs="Arial"/>
          <w:sz w:val="24"/>
          <w:szCs w:val="24"/>
        </w:rPr>
      </w:pPr>
    </w:p>
    <w:sectPr w:rsidR="005F24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4710" w14:textId="77777777" w:rsidR="00235061" w:rsidRDefault="00235061" w:rsidP="000F3811">
      <w:pPr>
        <w:spacing w:after="0" w:line="240" w:lineRule="auto"/>
      </w:pPr>
      <w:r>
        <w:separator/>
      </w:r>
    </w:p>
  </w:endnote>
  <w:endnote w:type="continuationSeparator" w:id="0">
    <w:p w14:paraId="51D46597" w14:textId="77777777" w:rsidR="00235061" w:rsidRDefault="00235061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209D646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A0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A9957" w14:textId="77777777" w:rsidR="00235061" w:rsidRDefault="00235061" w:rsidP="000F3811">
      <w:pPr>
        <w:spacing w:after="0" w:line="240" w:lineRule="auto"/>
      </w:pPr>
      <w:r>
        <w:separator/>
      </w:r>
    </w:p>
  </w:footnote>
  <w:footnote w:type="continuationSeparator" w:id="0">
    <w:p w14:paraId="0C22D419" w14:textId="77777777" w:rsidR="00235061" w:rsidRDefault="00235061" w:rsidP="000F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D"/>
    <w:rsid w:val="0001205C"/>
    <w:rsid w:val="00045C8F"/>
    <w:rsid w:val="00051884"/>
    <w:rsid w:val="00053597"/>
    <w:rsid w:val="000807E7"/>
    <w:rsid w:val="00081AF7"/>
    <w:rsid w:val="0009106D"/>
    <w:rsid w:val="0009495F"/>
    <w:rsid w:val="00095D35"/>
    <w:rsid w:val="000C0D85"/>
    <w:rsid w:val="000D33EE"/>
    <w:rsid w:val="000E17F5"/>
    <w:rsid w:val="000E4EF8"/>
    <w:rsid w:val="000E6A37"/>
    <w:rsid w:val="000F0BB3"/>
    <w:rsid w:val="000F3811"/>
    <w:rsid w:val="001064F4"/>
    <w:rsid w:val="00106E16"/>
    <w:rsid w:val="00111427"/>
    <w:rsid w:val="001135E9"/>
    <w:rsid w:val="001229AB"/>
    <w:rsid w:val="00134549"/>
    <w:rsid w:val="001376BD"/>
    <w:rsid w:val="0016276D"/>
    <w:rsid w:val="001A41DA"/>
    <w:rsid w:val="001E43AC"/>
    <w:rsid w:val="00213746"/>
    <w:rsid w:val="00235061"/>
    <w:rsid w:val="00240DE5"/>
    <w:rsid w:val="002508AC"/>
    <w:rsid w:val="00277C8F"/>
    <w:rsid w:val="002802F8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53B3"/>
    <w:rsid w:val="00343F4B"/>
    <w:rsid w:val="003535AD"/>
    <w:rsid w:val="003558DD"/>
    <w:rsid w:val="00355C76"/>
    <w:rsid w:val="003921F6"/>
    <w:rsid w:val="003D451B"/>
    <w:rsid w:val="003D6285"/>
    <w:rsid w:val="003F50F4"/>
    <w:rsid w:val="00406E66"/>
    <w:rsid w:val="00430F15"/>
    <w:rsid w:val="00433EBF"/>
    <w:rsid w:val="004342EB"/>
    <w:rsid w:val="00472B23"/>
    <w:rsid w:val="004E04D9"/>
    <w:rsid w:val="004E5D48"/>
    <w:rsid w:val="004F40B3"/>
    <w:rsid w:val="005018D2"/>
    <w:rsid w:val="00506402"/>
    <w:rsid w:val="005267B8"/>
    <w:rsid w:val="0052788D"/>
    <w:rsid w:val="00543005"/>
    <w:rsid w:val="00544643"/>
    <w:rsid w:val="00590E49"/>
    <w:rsid w:val="00592582"/>
    <w:rsid w:val="005B4A7B"/>
    <w:rsid w:val="005D0DD4"/>
    <w:rsid w:val="005F24E1"/>
    <w:rsid w:val="0060293C"/>
    <w:rsid w:val="006265E7"/>
    <w:rsid w:val="0065366B"/>
    <w:rsid w:val="00656754"/>
    <w:rsid w:val="00660859"/>
    <w:rsid w:val="006613EE"/>
    <w:rsid w:val="00693A2B"/>
    <w:rsid w:val="006B5280"/>
    <w:rsid w:val="006C2CED"/>
    <w:rsid w:val="006C6401"/>
    <w:rsid w:val="006D13C5"/>
    <w:rsid w:val="006D65EA"/>
    <w:rsid w:val="00722874"/>
    <w:rsid w:val="00737956"/>
    <w:rsid w:val="00755500"/>
    <w:rsid w:val="007566E9"/>
    <w:rsid w:val="0077788C"/>
    <w:rsid w:val="00782553"/>
    <w:rsid w:val="00794BC2"/>
    <w:rsid w:val="007A4027"/>
    <w:rsid w:val="007A507C"/>
    <w:rsid w:val="007B5A53"/>
    <w:rsid w:val="007C6C16"/>
    <w:rsid w:val="007E40D0"/>
    <w:rsid w:val="007F5CC0"/>
    <w:rsid w:val="007F72CE"/>
    <w:rsid w:val="008022D8"/>
    <w:rsid w:val="008051D2"/>
    <w:rsid w:val="00831273"/>
    <w:rsid w:val="008342C2"/>
    <w:rsid w:val="00893A2D"/>
    <w:rsid w:val="008A64D7"/>
    <w:rsid w:val="008B446D"/>
    <w:rsid w:val="008C501D"/>
    <w:rsid w:val="008E7128"/>
    <w:rsid w:val="00906AA1"/>
    <w:rsid w:val="009346AC"/>
    <w:rsid w:val="00935BCA"/>
    <w:rsid w:val="00937C1E"/>
    <w:rsid w:val="0098359F"/>
    <w:rsid w:val="00990E8B"/>
    <w:rsid w:val="009A3130"/>
    <w:rsid w:val="009B542B"/>
    <w:rsid w:val="009C0B28"/>
    <w:rsid w:val="009D1848"/>
    <w:rsid w:val="009E1B01"/>
    <w:rsid w:val="009F46A1"/>
    <w:rsid w:val="00A16554"/>
    <w:rsid w:val="00A259D6"/>
    <w:rsid w:val="00A40FC7"/>
    <w:rsid w:val="00A501A8"/>
    <w:rsid w:val="00A620A0"/>
    <w:rsid w:val="00A65C53"/>
    <w:rsid w:val="00A71A60"/>
    <w:rsid w:val="00AA73F1"/>
    <w:rsid w:val="00AC21A3"/>
    <w:rsid w:val="00B13520"/>
    <w:rsid w:val="00B33E36"/>
    <w:rsid w:val="00B604F8"/>
    <w:rsid w:val="00BC1394"/>
    <w:rsid w:val="00BF33EA"/>
    <w:rsid w:val="00C017FD"/>
    <w:rsid w:val="00C1079C"/>
    <w:rsid w:val="00C20EF6"/>
    <w:rsid w:val="00C22D81"/>
    <w:rsid w:val="00C271C0"/>
    <w:rsid w:val="00C46361"/>
    <w:rsid w:val="00C520EB"/>
    <w:rsid w:val="00CB40CD"/>
    <w:rsid w:val="00CF01FE"/>
    <w:rsid w:val="00CF43D6"/>
    <w:rsid w:val="00D20B34"/>
    <w:rsid w:val="00D23578"/>
    <w:rsid w:val="00D264F4"/>
    <w:rsid w:val="00D46B6B"/>
    <w:rsid w:val="00D510D1"/>
    <w:rsid w:val="00D61150"/>
    <w:rsid w:val="00D648D0"/>
    <w:rsid w:val="00D67B74"/>
    <w:rsid w:val="00D75A03"/>
    <w:rsid w:val="00D85141"/>
    <w:rsid w:val="00D877F1"/>
    <w:rsid w:val="00D92915"/>
    <w:rsid w:val="00D95C9A"/>
    <w:rsid w:val="00DA6E49"/>
    <w:rsid w:val="00DD2195"/>
    <w:rsid w:val="00DD225C"/>
    <w:rsid w:val="00DE6116"/>
    <w:rsid w:val="00DF0841"/>
    <w:rsid w:val="00E01872"/>
    <w:rsid w:val="00E167FA"/>
    <w:rsid w:val="00E344EC"/>
    <w:rsid w:val="00E472F8"/>
    <w:rsid w:val="00E56D94"/>
    <w:rsid w:val="00E64804"/>
    <w:rsid w:val="00E819A4"/>
    <w:rsid w:val="00E91FE8"/>
    <w:rsid w:val="00EB14B0"/>
    <w:rsid w:val="00EF4769"/>
    <w:rsid w:val="00F23A3B"/>
    <w:rsid w:val="00F56450"/>
    <w:rsid w:val="00F74D65"/>
    <w:rsid w:val="00F768B1"/>
    <w:rsid w:val="00F9684E"/>
    <w:rsid w:val="00FB15F0"/>
    <w:rsid w:val="00FC1006"/>
    <w:rsid w:val="00FE061B"/>
    <w:rsid w:val="00FE20A9"/>
    <w:rsid w:val="00FE31F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2E0873CA-9CA1-4DD0-9D73-5AD7DF5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  <w:style w:type="paragraph" w:styleId="Zkladntext2">
    <w:name w:val="Body Text 2"/>
    <w:basedOn w:val="Normlny"/>
    <w:link w:val="Zkladntext2Char"/>
    <w:uiPriority w:val="99"/>
    <w:rsid w:val="008022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022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DOBROVODSKY Robert</cp:lastModifiedBy>
  <cp:revision>13</cp:revision>
  <cp:lastPrinted>2016-09-26T14:16:00Z</cp:lastPrinted>
  <dcterms:created xsi:type="dcterms:W3CDTF">2019-09-09T10:50:00Z</dcterms:created>
  <dcterms:modified xsi:type="dcterms:W3CDTF">2019-09-09T13:00:00Z</dcterms:modified>
</cp:coreProperties>
</file>