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E5" w:rsidRPr="00D2437A" w:rsidRDefault="00D57EE5" w:rsidP="00D2437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>Creative</w:t>
      </w:r>
      <w:proofErr w:type="spellEnd"/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>Commons</w:t>
      </w:r>
      <w:proofErr w:type="spellEnd"/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>Attribution</w:t>
      </w:r>
      <w:r w:rsidR="0078136A">
        <w:rPr>
          <w:rFonts w:ascii="Times New Roman" w:hAnsi="Times New Roman" w:cs="Times New Roman"/>
          <w:b/>
          <w:color w:val="000000"/>
          <w:sz w:val="24"/>
          <w:szCs w:val="24"/>
        </w:rPr>
        <w:t>-NonCommercial</w:t>
      </w:r>
      <w:r w:rsidR="001E07C8">
        <w:rPr>
          <w:rFonts w:ascii="Times New Roman" w:hAnsi="Times New Roman" w:cs="Times New Roman"/>
          <w:b/>
          <w:color w:val="000000"/>
          <w:sz w:val="24"/>
          <w:szCs w:val="24"/>
        </w:rPr>
        <w:t>-ShareAlike</w:t>
      </w:r>
      <w:proofErr w:type="spellEnd"/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AE4">
        <w:rPr>
          <w:rFonts w:ascii="Times New Roman" w:hAnsi="Times New Roman" w:cs="Times New Roman"/>
          <w:b/>
          <w:color w:val="000000"/>
          <w:sz w:val="24"/>
          <w:szCs w:val="24"/>
        </w:rPr>
        <w:t>(„uvedenie autora</w:t>
      </w:r>
      <w:r w:rsidR="00781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nekomerčné použitie</w:t>
      </w:r>
      <w:r w:rsidR="001E0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rovnaké šírenie</w:t>
      </w:r>
      <w:r w:rsidR="008F0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“) </w:t>
      </w:r>
      <w:r w:rsidRPr="00D2437A">
        <w:rPr>
          <w:rFonts w:ascii="Times New Roman" w:hAnsi="Times New Roman" w:cs="Times New Roman"/>
          <w:b/>
          <w:color w:val="000000"/>
          <w:sz w:val="24"/>
          <w:szCs w:val="24"/>
        </w:rPr>
        <w:t>4.0 medzinárodná verejná licencia</w:t>
      </w:r>
    </w:p>
    <w:p w:rsidR="00D2437A" w:rsidRDefault="00D2437A" w:rsidP="00D2437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16" w:rsidRDefault="00122F16" w:rsidP="00122F1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437A">
        <w:rPr>
          <w:rFonts w:ascii="Times New Roman" w:hAnsi="Times New Roman"/>
          <w:color w:val="000000"/>
          <w:sz w:val="24"/>
          <w:szCs w:val="24"/>
        </w:rPr>
        <w:t xml:space="preserve">Výkonom práv, ku ktorému Vás oprávňuje </w:t>
      </w:r>
      <w:r>
        <w:rPr>
          <w:rFonts w:ascii="Times New Roman" w:hAnsi="Times New Roman"/>
          <w:color w:val="000000"/>
          <w:sz w:val="24"/>
          <w:szCs w:val="24"/>
        </w:rPr>
        <w:t xml:space="preserve">nižšie uvedená </w:t>
      </w:r>
      <w:r w:rsidRPr="00D2437A">
        <w:rPr>
          <w:rFonts w:ascii="Times New Roman" w:hAnsi="Times New Roman"/>
          <w:color w:val="000000"/>
          <w:sz w:val="24"/>
          <w:szCs w:val="24"/>
        </w:rPr>
        <w:t xml:space="preserve">licencia, vyjadrujete súhlas s podmienkami medzinárodnej verejnej licencie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7C8" w:rsidRPr="001E07C8">
        <w:rPr>
          <w:rFonts w:ascii="Times New Roman" w:hAnsi="Times New Roman" w:cs="Times New Roman"/>
          <w:color w:val="000000"/>
          <w:sz w:val="24"/>
          <w:szCs w:val="24"/>
        </w:rPr>
        <w:t>Attribution-NonCommercial-ShareAlike</w:t>
      </w:r>
      <w:proofErr w:type="spellEnd"/>
      <w:r w:rsidR="001E07C8" w:rsidRPr="001E07C8">
        <w:rPr>
          <w:rFonts w:ascii="Times New Roman" w:hAnsi="Times New Roman" w:cs="Times New Roman"/>
          <w:color w:val="000000"/>
          <w:sz w:val="24"/>
          <w:szCs w:val="24"/>
        </w:rPr>
        <w:t xml:space="preserve"> („uvedenie autora – nekomerčné použitie – rovnaké šírenie“) </w:t>
      </w:r>
      <w:r w:rsidRPr="00D2437A">
        <w:rPr>
          <w:rFonts w:ascii="Times New Roman" w:hAnsi="Times New Roman"/>
          <w:color w:val="000000"/>
          <w:sz w:val="24"/>
          <w:szCs w:val="24"/>
        </w:rPr>
        <w:t xml:space="preserve">4.0 (ďalej len „Verejná licencia“), ku ktorej týmto zároveň pristupujete. </w:t>
      </w:r>
      <w:r>
        <w:rPr>
          <w:rFonts w:ascii="Times New Roman" w:hAnsi="Times New Roman"/>
          <w:color w:val="000000"/>
          <w:sz w:val="24"/>
          <w:szCs w:val="24"/>
        </w:rPr>
        <w:t xml:space="preserve">Táto </w:t>
      </w:r>
      <w:r w:rsidRPr="00D2437A">
        <w:rPr>
          <w:rFonts w:ascii="Times New Roman" w:hAnsi="Times New Roman"/>
          <w:color w:val="000000"/>
          <w:sz w:val="24"/>
          <w:szCs w:val="24"/>
        </w:rPr>
        <w:t>Verej</w:t>
      </w:r>
      <w:r>
        <w:rPr>
          <w:rFonts w:ascii="Times New Roman" w:hAnsi="Times New Roman"/>
          <w:color w:val="000000"/>
          <w:sz w:val="24"/>
          <w:szCs w:val="24"/>
        </w:rPr>
        <w:t>ná licencia by sa mala vykladať ako zmluva, ktorá Vás oprávňuje k výkonu Licencovaných práv na základe Vášho súhlasu s podmienkami stanovenými v tejto Verejnej licenci</w:t>
      </w:r>
      <w:r w:rsidR="00CC32FA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a Poskytovateľ Verejnej licencie Vám udeľuje predmetný súhlas za účelom dosiahnutia úžitkov zo sprístupnenia Predmetu Verejnej licencie verejnosti podľa podmienok stanovených touto Verejnou licenciou. </w:t>
      </w:r>
    </w:p>
    <w:p w:rsidR="00A02500" w:rsidRDefault="00A02500" w:rsidP="00D2437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500" w:rsidRPr="00A02500" w:rsidRDefault="00A02500" w:rsidP="00D2437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500">
        <w:rPr>
          <w:rFonts w:ascii="Times New Roman" w:hAnsi="Times New Roman" w:cs="Times New Roman"/>
          <w:b/>
          <w:color w:val="000000"/>
          <w:sz w:val="24"/>
          <w:szCs w:val="24"/>
        </w:rPr>
        <w:t>1. časť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193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Pr="00A02500">
        <w:rPr>
          <w:rFonts w:ascii="Times New Roman" w:hAnsi="Times New Roman" w:cs="Times New Roman"/>
          <w:b/>
          <w:color w:val="000000"/>
          <w:sz w:val="24"/>
          <w:szCs w:val="24"/>
        </w:rPr>
        <w:t>efinície</w:t>
      </w:r>
      <w:r w:rsidR="00193CE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02500" w:rsidRPr="00D2437A" w:rsidRDefault="00A02500" w:rsidP="00D2437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EE5" w:rsidRDefault="00122F16" w:rsidP="00A9482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003">
        <w:rPr>
          <w:rFonts w:ascii="Times New Roman" w:hAnsi="Times New Roman"/>
          <w:b/>
          <w:color w:val="000000"/>
          <w:sz w:val="24"/>
          <w:szCs w:val="24"/>
        </w:rPr>
        <w:t>Adaptovaný obsah</w:t>
      </w:r>
      <w:r>
        <w:rPr>
          <w:rFonts w:ascii="Times New Roman" w:hAnsi="Times New Roman"/>
          <w:color w:val="000000"/>
          <w:sz w:val="24"/>
          <w:szCs w:val="24"/>
        </w:rPr>
        <w:t xml:space="preserve"> je obsah chránený autorským alebo obdobným právom odvodený alebo založený na Predmete Verejnej licencie a v ktorom je Predmet Verejnej licencie preložený, upravený, zmenený alebo inak spracovaný spôsobom vyžadujúcim súhlas Poskytovateľa Verejnej licencie k výkonu autorských alebo obdobných práv. Na účely tejto Verejnej licencie v prípade, ak je Predmetom Verejnej licencie hudobné dielo, umelecký výkon hudobného diela alebo jeho zvukový záznam, adaptovaný obsah vzniká vždy aj pri časovo synchrónnom spojení s pohyblivou obrazovou zložkou.</w:t>
      </w:r>
    </w:p>
    <w:p w:rsidR="00DB6003" w:rsidRDefault="00774140" w:rsidP="00A9482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140">
        <w:rPr>
          <w:rFonts w:ascii="Times New Roman" w:hAnsi="Times New Roman" w:cs="Times New Roman"/>
          <w:b/>
          <w:color w:val="000000"/>
          <w:sz w:val="24"/>
          <w:szCs w:val="24"/>
        </w:rPr>
        <w:t>Spracovateľská licencia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licenciou, ktorú </w:t>
      </w:r>
      <w:r w:rsidR="00ED4FA4">
        <w:rPr>
          <w:rFonts w:ascii="Times New Roman" w:hAnsi="Times New Roman" w:cs="Times New Roman"/>
          <w:color w:val="000000"/>
          <w:sz w:val="24"/>
          <w:szCs w:val="24"/>
        </w:rPr>
        <w:t xml:space="preserve">Vy </w:t>
      </w:r>
      <w:r>
        <w:rPr>
          <w:rFonts w:ascii="Times New Roman" w:hAnsi="Times New Roman" w:cs="Times New Roman"/>
          <w:color w:val="000000"/>
          <w:sz w:val="24"/>
          <w:szCs w:val="24"/>
        </w:rPr>
        <w:t>uplatníte pri nakladaní</w:t>
      </w:r>
      <w:r w:rsidR="00ED4FA4">
        <w:rPr>
          <w:rFonts w:ascii="Times New Roman" w:hAnsi="Times New Roman" w:cs="Times New Roman"/>
          <w:color w:val="000000"/>
          <w:sz w:val="24"/>
          <w:szCs w:val="24"/>
        </w:rPr>
        <w:t xml:space="preserve"> s obsahom, ktorý je výsledkom V</w:t>
      </w:r>
      <w:r w:rsidR="00122F16">
        <w:rPr>
          <w:rFonts w:ascii="Times New Roman" w:hAnsi="Times New Roman" w:cs="Times New Roman"/>
          <w:color w:val="000000"/>
          <w:sz w:val="24"/>
          <w:szCs w:val="24"/>
        </w:rPr>
        <w:t>ášho spracovania P</w:t>
      </w:r>
      <w:r>
        <w:rPr>
          <w:rFonts w:ascii="Times New Roman" w:hAnsi="Times New Roman" w:cs="Times New Roman"/>
          <w:color w:val="000000"/>
          <w:sz w:val="24"/>
          <w:szCs w:val="24"/>
        </w:rPr>
        <w:t>redmetu Verejne</w:t>
      </w:r>
      <w:r w:rsidR="009C3B9B">
        <w:rPr>
          <w:rFonts w:ascii="Times New Roman" w:hAnsi="Times New Roman" w:cs="Times New Roman"/>
          <w:color w:val="000000"/>
          <w:sz w:val="24"/>
          <w:szCs w:val="24"/>
        </w:rPr>
        <w:t>j licencie a ktorý je chránený A</w:t>
      </w:r>
      <w:r>
        <w:rPr>
          <w:rFonts w:ascii="Times New Roman" w:hAnsi="Times New Roman" w:cs="Times New Roman"/>
          <w:color w:val="000000"/>
          <w:sz w:val="24"/>
          <w:szCs w:val="24"/>
        </w:rPr>
        <w:t>utorským alebo obdobným právom, a to podľa podmienok tejto Verejnej licencie.</w:t>
      </w:r>
    </w:p>
    <w:p w:rsidR="00A71745" w:rsidRDefault="00A71745" w:rsidP="00A9482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3BD5">
        <w:rPr>
          <w:rFonts w:ascii="Times New Roman" w:hAnsi="Times New Roman" w:cs="Times New Roman"/>
          <w:b/>
          <w:color w:val="000000"/>
          <w:sz w:val="24"/>
          <w:szCs w:val="24"/>
        </w:rPr>
        <w:t>BY-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NC-</w:t>
      </w:r>
      <w:r w:rsidRPr="00603BD5">
        <w:rPr>
          <w:rFonts w:ascii="Times New Roman" w:hAnsi="Times New Roman" w:cs="Times New Roman"/>
          <w:b/>
          <w:color w:val="000000"/>
          <w:sz w:val="24"/>
          <w:szCs w:val="24"/>
        </w:rPr>
        <w:t>SA kompatibilná licencia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predstavuje licenciu uvedenú na creativecommons.org/compatiblelicenses schválenú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ako v zásade zodpovedajúca tejto Verejnej licencii.</w:t>
      </w:r>
    </w:p>
    <w:p w:rsidR="00774140" w:rsidRDefault="00774140" w:rsidP="00A9482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270">
        <w:rPr>
          <w:rFonts w:ascii="Times New Roman" w:hAnsi="Times New Roman" w:cs="Times New Roman"/>
          <w:b/>
          <w:color w:val="000000"/>
          <w:sz w:val="24"/>
          <w:szCs w:val="24"/>
        </w:rPr>
        <w:t>Autorské a obdobné práva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sú autorské práva a/alebo obdobné práva blízko súvisiace s autorskými právami vrátane, nie však výlučne, </w:t>
      </w:r>
      <w:r w:rsidR="005D5270">
        <w:rPr>
          <w:rFonts w:ascii="Times New Roman" w:hAnsi="Times New Roman" w:cs="Times New Roman"/>
          <w:color w:val="000000"/>
          <w:sz w:val="24"/>
          <w:szCs w:val="24"/>
        </w:rPr>
        <w:t>práva k umeleckému výkonu, práva k vysielaniu, práva k zvukovému záznamu a osobitné práva k databáze, a to bez ohľadu na pomenovanie alebo kategorizáciu týchto práv. Na účely tejto Verejnej licencie sa práva uvedené v 2. časti písm. b</w:t>
      </w:r>
      <w:r w:rsidR="008B11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270">
        <w:rPr>
          <w:rFonts w:ascii="Times New Roman" w:hAnsi="Times New Roman" w:cs="Times New Roman"/>
          <w:color w:val="000000"/>
          <w:sz w:val="24"/>
          <w:szCs w:val="24"/>
        </w:rPr>
        <w:t xml:space="preserve"> body 1 a 2 nepovažujú za autorské a obdobné práva.</w:t>
      </w:r>
    </w:p>
    <w:p w:rsidR="005D5270" w:rsidRDefault="005D5270" w:rsidP="002144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414">
        <w:rPr>
          <w:rFonts w:ascii="Times New Roman" w:hAnsi="Times New Roman" w:cs="Times New Roman"/>
          <w:b/>
          <w:color w:val="000000"/>
          <w:sz w:val="24"/>
          <w:szCs w:val="24"/>
        </w:rPr>
        <w:t>Účinné technologické o</w:t>
      </w:r>
      <w:r w:rsidR="00214414" w:rsidRPr="00214414">
        <w:rPr>
          <w:rFonts w:ascii="Times New Roman" w:hAnsi="Times New Roman" w:cs="Times New Roman"/>
          <w:b/>
          <w:color w:val="000000"/>
          <w:sz w:val="24"/>
          <w:szCs w:val="24"/>
        </w:rPr>
        <w:t>patrenia</w:t>
      </w:r>
      <w:r w:rsidR="00214414">
        <w:rPr>
          <w:rFonts w:ascii="Times New Roman" w:hAnsi="Times New Roman" w:cs="Times New Roman"/>
          <w:color w:val="000000"/>
          <w:sz w:val="24"/>
          <w:szCs w:val="24"/>
        </w:rPr>
        <w:t xml:space="preserve"> predstavujú opatrenia, ktoré nie je dovolené, bez súhlasu nositeľa práv alebo umožnenia zákonom, o</w:t>
      </w:r>
      <w:r w:rsidR="00214414" w:rsidRPr="00214414">
        <w:rPr>
          <w:rFonts w:ascii="Times New Roman" w:hAnsi="Times New Roman" w:cs="Times New Roman"/>
          <w:color w:val="000000"/>
          <w:sz w:val="24"/>
          <w:szCs w:val="24"/>
        </w:rPr>
        <w:t>dstr</w:t>
      </w:r>
      <w:r w:rsidR="00214414">
        <w:rPr>
          <w:rFonts w:ascii="Times New Roman" w:hAnsi="Times New Roman" w:cs="Times New Roman"/>
          <w:color w:val="000000"/>
          <w:sz w:val="24"/>
          <w:szCs w:val="24"/>
        </w:rPr>
        <w:t xml:space="preserve">ániť v zmysle právnych úprav vychádzajúcich z čl. 11 Zmluvy WIPO o autorskom práve uzavretej </w:t>
      </w:r>
      <w:r w:rsidR="00214414" w:rsidRPr="00214414">
        <w:rPr>
          <w:rFonts w:ascii="Times New Roman" w:hAnsi="Times New Roman" w:cs="Times New Roman"/>
          <w:color w:val="000000"/>
          <w:sz w:val="24"/>
          <w:szCs w:val="24"/>
        </w:rPr>
        <w:t>dňa 20. decembra 1996</w:t>
      </w:r>
      <w:r w:rsidR="00214414">
        <w:rPr>
          <w:rFonts w:ascii="Times New Roman" w:hAnsi="Times New Roman" w:cs="Times New Roman"/>
          <w:color w:val="000000"/>
          <w:sz w:val="24"/>
          <w:szCs w:val="24"/>
        </w:rPr>
        <w:t xml:space="preserve"> a/alebo z obdobných medzinárodných zmlúv.</w:t>
      </w:r>
    </w:p>
    <w:p w:rsidR="00214414" w:rsidRDefault="007C5A46" w:rsidP="002144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Výnimky a obmedzenia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predstavujú </w:t>
      </w:r>
      <w:r w:rsidR="00354B21">
        <w:rPr>
          <w:rFonts w:ascii="Times New Roman" w:hAnsi="Times New Roman" w:cs="Times New Roman"/>
          <w:color w:val="000000"/>
          <w:sz w:val="24"/>
          <w:szCs w:val="24"/>
        </w:rPr>
        <w:t xml:space="preserve">uplatnenie </w:t>
      </w:r>
      <w:r w:rsidR="00354B21" w:rsidRPr="00042AF3">
        <w:rPr>
          <w:rFonts w:ascii="Times New Roman" w:hAnsi="Times New Roman" w:cs="Times New Roman"/>
          <w:color w:val="000000"/>
          <w:sz w:val="24"/>
          <w:szCs w:val="24"/>
        </w:rPr>
        <w:t xml:space="preserve">doktrín „fair </w:t>
      </w:r>
      <w:proofErr w:type="spellStart"/>
      <w:r w:rsidR="00354B21" w:rsidRPr="00042AF3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="00354B21" w:rsidRPr="00042AF3">
        <w:rPr>
          <w:rFonts w:ascii="Times New Roman" w:hAnsi="Times New Roman" w:cs="Times New Roman"/>
          <w:color w:val="000000"/>
          <w:sz w:val="24"/>
          <w:szCs w:val="24"/>
        </w:rPr>
        <w:t xml:space="preserve">“ a „fair </w:t>
      </w:r>
      <w:proofErr w:type="spellStart"/>
      <w:r w:rsidR="00354B21" w:rsidRPr="00042AF3">
        <w:rPr>
          <w:rFonts w:ascii="Times New Roman" w:hAnsi="Times New Roman" w:cs="Times New Roman"/>
          <w:color w:val="000000"/>
          <w:sz w:val="24"/>
          <w:szCs w:val="24"/>
        </w:rPr>
        <w:t>dealing</w:t>
      </w:r>
      <w:proofErr w:type="spellEnd"/>
      <w:r w:rsidR="00354B21" w:rsidRPr="00042AF3">
        <w:rPr>
          <w:rFonts w:ascii="Times New Roman" w:hAnsi="Times New Roman" w:cs="Times New Roman"/>
          <w:color w:val="000000"/>
          <w:sz w:val="24"/>
          <w:szCs w:val="24"/>
        </w:rPr>
        <w:t>“, teda možnosti použitia predmetu ochrany bez súhlasu</w:t>
      </w:r>
      <w:r w:rsidR="00354B21">
        <w:rPr>
          <w:rFonts w:ascii="Times New Roman" w:hAnsi="Times New Roman" w:cs="Times New Roman"/>
          <w:color w:val="000000"/>
          <w:sz w:val="24"/>
          <w:szCs w:val="24"/>
        </w:rPr>
        <w:t xml:space="preserve"> nositeľa práv pri zachovaní presne stanovených všeobecne platných a záväzných podmienok a/alebo uplatnenie iných výnimiek a obmedzení autorských a obdobných </w:t>
      </w:r>
      <w:r w:rsidR="00ED4FA4">
        <w:rPr>
          <w:rFonts w:ascii="Times New Roman" w:hAnsi="Times New Roman" w:cs="Times New Roman"/>
          <w:color w:val="000000"/>
          <w:sz w:val="24"/>
          <w:szCs w:val="24"/>
        </w:rPr>
        <w:t>práv, ktoré sa uplatnia na Vaše použitie P</w:t>
      </w:r>
      <w:r w:rsidR="00354B21">
        <w:rPr>
          <w:rFonts w:ascii="Times New Roman" w:hAnsi="Times New Roman" w:cs="Times New Roman"/>
          <w:color w:val="000000"/>
          <w:sz w:val="24"/>
          <w:szCs w:val="24"/>
        </w:rPr>
        <w:t>redmetu Verejnej licencie.</w:t>
      </w:r>
    </w:p>
    <w:p w:rsidR="00A71745" w:rsidRPr="00A71745" w:rsidRDefault="00A71745" w:rsidP="002144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3BD5">
        <w:rPr>
          <w:rFonts w:ascii="Times New Roman" w:hAnsi="Times New Roman" w:cs="Times New Roman"/>
          <w:b/>
          <w:color w:val="000000"/>
          <w:sz w:val="24"/>
          <w:szCs w:val="24"/>
        </w:rPr>
        <w:t>Licenčné prvky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predstavujú charakteristiku licencie uvedenú v názve verejnej licencie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Licenčné prvky tejto Verejnej licencie sú „</w:t>
      </w:r>
      <w:proofErr w:type="spellStart"/>
      <w:r w:rsidRPr="008D1A38">
        <w:rPr>
          <w:rFonts w:ascii="Times New Roman" w:hAnsi="Times New Roman" w:cs="Times New Roman"/>
          <w:color w:val="000000"/>
          <w:sz w:val="24"/>
          <w:szCs w:val="24"/>
        </w:rPr>
        <w:t>Attribution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NonCommercial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a „</w:t>
      </w:r>
      <w:proofErr w:type="spellStart"/>
      <w:r w:rsidRPr="008D1A38">
        <w:rPr>
          <w:rFonts w:ascii="Times New Roman" w:hAnsi="Times New Roman" w:cs="Times New Roman"/>
          <w:color w:val="000000"/>
          <w:sz w:val="24"/>
          <w:szCs w:val="24"/>
        </w:rPr>
        <w:t>ShareAlike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D1A38">
        <w:rPr>
          <w:rFonts w:ascii="Times New Roman" w:hAnsi="Times New Roman" w:cs="Times New Roman"/>
          <w:color w:val="000000"/>
          <w:sz w:val="24"/>
          <w:szCs w:val="24"/>
        </w:rPr>
        <w:t xml:space="preserve"> („uvedenie autora</w:t>
      </w:r>
      <w:r>
        <w:rPr>
          <w:rFonts w:ascii="Times New Roman" w:hAnsi="Times New Roman" w:cs="Times New Roman"/>
          <w:color w:val="000000"/>
          <w:sz w:val="24"/>
          <w:szCs w:val="24"/>
        </w:rPr>
        <w:t>“, „</w:t>
      </w:r>
      <w:r w:rsidRPr="001E07C8">
        <w:rPr>
          <w:rFonts w:ascii="Times New Roman" w:hAnsi="Times New Roman" w:cs="Times New Roman"/>
          <w:color w:val="000000"/>
          <w:sz w:val="24"/>
          <w:szCs w:val="24"/>
        </w:rPr>
        <w:t>nekomerčné použitie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D1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D1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D1A38">
        <w:rPr>
          <w:rFonts w:ascii="Times New Roman" w:hAnsi="Times New Roman" w:cs="Times New Roman"/>
          <w:color w:val="000000"/>
          <w:sz w:val="24"/>
          <w:szCs w:val="24"/>
        </w:rPr>
        <w:t>rovnaké šírenie“)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B21" w:rsidRDefault="00354B21" w:rsidP="002144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B21">
        <w:rPr>
          <w:rFonts w:ascii="Times New Roman" w:hAnsi="Times New Roman" w:cs="Times New Roman"/>
          <w:b/>
          <w:color w:val="000000"/>
          <w:sz w:val="24"/>
          <w:szCs w:val="24"/>
        </w:rPr>
        <w:t>Predmet Verejnej licencie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umelecké alebo literárne dielo, databáza alebo iný obsah, na použitie ktorého</w:t>
      </w:r>
      <w:r w:rsidR="00ED4FA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oskytovateľ uplatnil túto Verejnú licenciu.</w:t>
      </w:r>
    </w:p>
    <w:p w:rsidR="00354B21" w:rsidRDefault="00ED4FA4" w:rsidP="002144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B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Licencované práva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sú </w:t>
      </w:r>
      <w:r w:rsidR="009C3B9B">
        <w:rPr>
          <w:rFonts w:ascii="Times New Roman" w:hAnsi="Times New Roman" w:cs="Times New Roman"/>
          <w:color w:val="000000"/>
          <w:sz w:val="24"/>
          <w:szCs w:val="24"/>
        </w:rPr>
        <w:t xml:space="preserve">Autorské a obdobné </w:t>
      </w:r>
      <w:r>
        <w:rPr>
          <w:rFonts w:ascii="Times New Roman" w:hAnsi="Times New Roman" w:cs="Times New Roman"/>
          <w:color w:val="000000"/>
          <w:sz w:val="24"/>
          <w:szCs w:val="24"/>
        </w:rPr>
        <w:t>práva</w:t>
      </w:r>
      <w:r w:rsidR="009C3B9B">
        <w:rPr>
          <w:rFonts w:ascii="Times New Roman" w:hAnsi="Times New Roman" w:cs="Times New Roman"/>
          <w:color w:val="000000"/>
          <w:sz w:val="24"/>
          <w:szCs w:val="24"/>
        </w:rPr>
        <w:t xml:space="preserve"> Poskytovateľa</w:t>
      </w:r>
      <w:r>
        <w:rPr>
          <w:rFonts w:ascii="Times New Roman" w:hAnsi="Times New Roman" w:cs="Times New Roman"/>
          <w:color w:val="000000"/>
          <w:sz w:val="24"/>
          <w:szCs w:val="24"/>
        </w:rPr>
        <w:t>, na výkon ktorých Vás oprávňuje táto Verejná licencia na základe súhlasu Poskytovateľa a</w:t>
      </w:r>
      <w:r w:rsidR="009C3B9B">
        <w:rPr>
          <w:rFonts w:ascii="Times New Roman" w:hAnsi="Times New Roman" w:cs="Times New Roman"/>
          <w:color w:val="000000"/>
          <w:sz w:val="24"/>
          <w:szCs w:val="24"/>
        </w:rPr>
        <w:t xml:space="preserve"> 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podmienok v nej vyjadrených, </w:t>
      </w:r>
      <w:r w:rsidR="009C3B9B">
        <w:rPr>
          <w:rFonts w:ascii="Times New Roman" w:hAnsi="Times New Roman" w:cs="Times New Roman"/>
          <w:color w:val="000000"/>
          <w:sz w:val="24"/>
          <w:szCs w:val="24"/>
        </w:rPr>
        <w:t>vzťahujúce sa na Vaše použitie Predmetu Verejnej licencie, a na udelenie súhlasu na výkon ktorých je Poskytovateľ oprávnený.</w:t>
      </w:r>
    </w:p>
    <w:p w:rsidR="009C3B9B" w:rsidRDefault="009C3B9B" w:rsidP="002144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612">
        <w:rPr>
          <w:rFonts w:ascii="Times New Roman" w:hAnsi="Times New Roman" w:cs="Times New Roman"/>
          <w:b/>
          <w:color w:val="000000"/>
          <w:sz w:val="24"/>
          <w:szCs w:val="24"/>
        </w:rPr>
        <w:t>Poskytovateľ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F55612">
        <w:rPr>
          <w:rFonts w:ascii="Times New Roman" w:hAnsi="Times New Roman" w:cs="Times New Roman"/>
          <w:color w:val="000000"/>
          <w:sz w:val="24"/>
          <w:szCs w:val="24"/>
        </w:rPr>
        <w:t>fyzická alebo právnická osoba (osoby), ktorá udelí súhlas na použitie Predmetu Verejnej licencie a výkon Licencovaných práv („licencia“) podľa tejto Verejnej licencie.</w:t>
      </w:r>
    </w:p>
    <w:p w:rsidR="0078136A" w:rsidRPr="0078136A" w:rsidRDefault="0078136A" w:rsidP="007813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36A">
        <w:rPr>
          <w:rFonts w:ascii="Times New Roman" w:hAnsi="Times New Roman" w:cs="Times New Roman"/>
          <w:b/>
          <w:color w:val="000000"/>
          <w:sz w:val="24"/>
          <w:szCs w:val="24"/>
        </w:rPr>
        <w:t>Nekomerčné použitie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predstavuje použitie </w:t>
      </w:r>
      <w:r w:rsidRPr="0078136A">
        <w:rPr>
          <w:rFonts w:ascii="Times New Roman" w:hAnsi="Times New Roman" w:cs="Times New Roman"/>
          <w:color w:val="000000"/>
          <w:sz w:val="24"/>
          <w:szCs w:val="24"/>
        </w:rPr>
        <w:t>na účel, ktorý nie je priamo ani nepriamo obchodný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alebo postavený na finančnom prospechu. Na účely tejto Verejnej licencie </w:t>
      </w:r>
      <w:r w:rsidR="00824044">
        <w:rPr>
          <w:rFonts w:ascii="Times New Roman" w:hAnsi="Times New Roman" w:cs="Times New Roman"/>
          <w:color w:val="000000"/>
          <w:sz w:val="24"/>
          <w:szCs w:val="24"/>
        </w:rPr>
        <w:t>sa za nekomerčné použitie považuje výmena Predmetu Verejnej licencie za iný obsah chránený Autorskými alebo obdobnými právami prostredníctvom digitálneho alebo obdobného šírenia súborov, pokiaľ v spojení s výmenou nedôjde k finančnej odplate.</w:t>
      </w:r>
    </w:p>
    <w:p w:rsidR="00F55612" w:rsidRDefault="00F55612" w:rsidP="00F5561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Šírenie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predstavuje poskytnutie obsahu verejnosti akýmkoľvek spôsobom, ktorý si vyžaduje dovolenie v zmysle Licencovaných práv, najmä vyhotovenie rozmnoženiny, verejné vystavenie, verejné vykonanie, </w:t>
      </w:r>
      <w:r w:rsidR="00595621">
        <w:rPr>
          <w:rFonts w:ascii="Times New Roman" w:hAnsi="Times New Roman" w:cs="Times New Roman"/>
          <w:color w:val="000000"/>
          <w:sz w:val="24"/>
          <w:szCs w:val="24"/>
        </w:rPr>
        <w:t xml:space="preserve">verejné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rozširovanie obsahu </w:t>
      </w:r>
      <w:r w:rsidR="00595621">
        <w:rPr>
          <w:rFonts w:ascii="Times New Roman" w:hAnsi="Times New Roman" w:cs="Times New Roman"/>
          <w:color w:val="000000"/>
          <w:sz w:val="24"/>
          <w:szCs w:val="24"/>
        </w:rPr>
        <w:t xml:space="preserve">vrátane jeho dovozu, </w:t>
      </w:r>
      <w:r>
        <w:rPr>
          <w:rFonts w:ascii="Times New Roman" w:hAnsi="Times New Roman" w:cs="Times New Roman"/>
          <w:color w:val="000000"/>
          <w:sz w:val="24"/>
          <w:szCs w:val="24"/>
        </w:rPr>
        <w:t>verejný prenos a s</w:t>
      </w:r>
      <w:r w:rsidRPr="00F55612">
        <w:rPr>
          <w:rFonts w:ascii="Times New Roman" w:hAnsi="Times New Roman" w:cs="Times New Roman"/>
          <w:color w:val="000000"/>
          <w:sz w:val="24"/>
          <w:szCs w:val="24"/>
        </w:rPr>
        <w:t xml:space="preserve">prístupňovanie verejnosti takým spôsobom, aby k </w:t>
      </w:r>
      <w:r>
        <w:rPr>
          <w:rFonts w:ascii="Times New Roman" w:hAnsi="Times New Roman" w:cs="Times New Roman"/>
          <w:color w:val="000000"/>
          <w:sz w:val="24"/>
          <w:szCs w:val="24"/>
        </w:rPr>
        <w:t>obsahu</w:t>
      </w:r>
      <w:r w:rsidRPr="00F55612">
        <w:rPr>
          <w:rFonts w:ascii="Times New Roman" w:hAnsi="Times New Roman" w:cs="Times New Roman"/>
          <w:color w:val="000000"/>
          <w:sz w:val="24"/>
          <w:szCs w:val="24"/>
        </w:rPr>
        <w:t xml:space="preserve"> mal jednotlivec prístup z miesta a v čase, ktorý si sám zvolí.</w:t>
      </w:r>
    </w:p>
    <w:p w:rsidR="00D57EE5" w:rsidRDefault="00595621" w:rsidP="0059562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Osobitné právo k databáze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predstavuje práva odlišné od autorského práva, ktoré vyplýva zo </w:t>
      </w:r>
      <w:r w:rsidRPr="00595621">
        <w:rPr>
          <w:rFonts w:ascii="Times New Roman" w:hAnsi="Times New Roman" w:cs="Times New Roman"/>
          <w:color w:val="000000"/>
          <w:sz w:val="24"/>
          <w:szCs w:val="24"/>
        </w:rPr>
        <w:t>Smernic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95621">
        <w:rPr>
          <w:rFonts w:ascii="Times New Roman" w:hAnsi="Times New Roman" w:cs="Times New Roman"/>
          <w:color w:val="000000"/>
          <w:sz w:val="24"/>
          <w:szCs w:val="24"/>
        </w:rPr>
        <w:t xml:space="preserve"> Európskeho parlamentu a Rady 9/96/ES z 11. marca 1996 o právnej ochrane databáz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znení jej zmien a doplnení a/alebo nových právnych úprav, ktoré by ju nahradili, ako aj z iných porovnateľných práv platných kdekoľvek na svete.</w:t>
      </w:r>
    </w:p>
    <w:p w:rsidR="00595621" w:rsidRDefault="00595621" w:rsidP="0059562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Vy (v príslušnom gramatickom tvare a/alebo vo forme zámena) </w:t>
      </w:r>
      <w:r>
        <w:rPr>
          <w:rFonts w:ascii="Times New Roman" w:hAnsi="Times New Roman" w:cs="Times New Roman"/>
          <w:color w:val="000000"/>
          <w:sz w:val="24"/>
          <w:szCs w:val="24"/>
        </w:rPr>
        <w:t>je fyzická alebo právnická osoba vykonávajúca Licencované práva podľa tejto Verejnej licencie.</w:t>
      </w:r>
    </w:p>
    <w:p w:rsidR="00595621" w:rsidRDefault="00595621" w:rsidP="005956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621" w:rsidRPr="00595621" w:rsidRDefault="00595621" w:rsidP="005956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621">
        <w:rPr>
          <w:rFonts w:ascii="Times New Roman" w:hAnsi="Times New Roman" w:cs="Times New Roman"/>
          <w:b/>
          <w:color w:val="000000"/>
          <w:sz w:val="24"/>
          <w:szCs w:val="24"/>
        </w:rPr>
        <w:t>2. časť –</w:t>
      </w:r>
      <w:r w:rsidR="00193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595621">
        <w:rPr>
          <w:rFonts w:ascii="Times New Roman" w:hAnsi="Times New Roman" w:cs="Times New Roman"/>
          <w:b/>
          <w:color w:val="000000"/>
          <w:sz w:val="24"/>
          <w:szCs w:val="24"/>
        </w:rPr>
        <w:t>sah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práv a</w:t>
      </w:r>
      <w:r w:rsidR="00193CE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povinností</w:t>
      </w:r>
      <w:r w:rsidR="00193CE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57EE5" w:rsidRPr="00D2437A" w:rsidRDefault="00D57EE5" w:rsidP="00D2437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18DF" w:rsidRPr="004F08C3" w:rsidRDefault="0011214A" w:rsidP="0059562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8C3">
        <w:rPr>
          <w:rFonts w:ascii="Times New Roman" w:hAnsi="Times New Roman" w:cs="Times New Roman"/>
          <w:b/>
          <w:color w:val="000000"/>
          <w:sz w:val="24"/>
          <w:szCs w:val="24"/>
        </w:rPr>
        <w:t>Udelenie licencie.</w:t>
      </w:r>
    </w:p>
    <w:p w:rsidR="0011214A" w:rsidRDefault="0011214A" w:rsidP="001121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Podľa podmienok v tejto Verejnej licencii uvedených Vám týmto Poskytovateľ udeľuje celosvetovú, bezodplatnú, nevýhradnú, neodvolateľnú licenciu, bez možnosti udelenie sublicencie, na použitie Predmetu Verejnej licencie týmito spôsobmi:</w:t>
      </w:r>
    </w:p>
    <w:p w:rsidR="0011214A" w:rsidRDefault="00C23246" w:rsidP="0011214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vyhotovením rozmnoženiny a Š</w:t>
      </w:r>
      <w:r w:rsidR="0011214A">
        <w:rPr>
          <w:rFonts w:ascii="Times New Roman" w:hAnsi="Times New Roman" w:cs="Times New Roman"/>
          <w:color w:val="000000"/>
          <w:sz w:val="24"/>
          <w:szCs w:val="24"/>
        </w:rPr>
        <w:t>írením Predmetu Verejnej licencie vcelku alebo jeho časti</w:t>
      </w:r>
      <w:r w:rsidR="00A96BBF">
        <w:rPr>
          <w:rFonts w:ascii="Times New Roman" w:hAnsi="Times New Roman" w:cs="Times New Roman"/>
          <w:color w:val="000000"/>
          <w:sz w:val="24"/>
          <w:szCs w:val="24"/>
        </w:rPr>
        <w:t xml:space="preserve"> výlučne na Nekomerčné použitie</w:t>
      </w:r>
      <w:r w:rsidR="00231B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62E8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:rsidR="00D62E89" w:rsidRPr="0011214A" w:rsidRDefault="00D62E89" w:rsidP="0011214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vytvoren</w:t>
      </w:r>
      <w:r w:rsidR="00C23246">
        <w:rPr>
          <w:rFonts w:ascii="Times New Roman" w:hAnsi="Times New Roman" w:cs="Times New Roman"/>
          <w:color w:val="000000"/>
          <w:sz w:val="24"/>
          <w:szCs w:val="24"/>
        </w:rPr>
        <w:t>ím, vyhotovením rozmnoženiny a Š</w:t>
      </w:r>
      <w:r>
        <w:rPr>
          <w:rFonts w:ascii="Times New Roman" w:hAnsi="Times New Roman" w:cs="Times New Roman"/>
          <w:color w:val="000000"/>
          <w:sz w:val="24"/>
          <w:szCs w:val="24"/>
        </w:rPr>
        <w:t>írením Adaptovaného obsahu</w:t>
      </w:r>
      <w:r w:rsidR="00416314">
        <w:rPr>
          <w:rFonts w:ascii="Times New Roman" w:hAnsi="Times New Roman" w:cs="Times New Roman"/>
          <w:color w:val="000000"/>
          <w:sz w:val="24"/>
          <w:szCs w:val="24"/>
        </w:rPr>
        <w:t xml:space="preserve"> výlučne na Nekomerčné použitie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14A" w:rsidRDefault="00D62E89" w:rsidP="001121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F27">
        <w:rPr>
          <w:rFonts w:ascii="Times New Roman" w:hAnsi="Times New Roman" w:cs="Times New Roman"/>
          <w:color w:val="000000"/>
          <w:sz w:val="24"/>
          <w:szCs w:val="24"/>
          <w:u w:val="single"/>
        </w:rPr>
        <w:t>Výnimky a obmedzenia</w:t>
      </w:r>
      <w:r>
        <w:rPr>
          <w:rFonts w:ascii="Times New Roman" w:hAnsi="Times New Roman" w:cs="Times New Roman"/>
          <w:color w:val="000000"/>
          <w:sz w:val="24"/>
          <w:szCs w:val="24"/>
        </w:rPr>
        <w:t>. Na odstránenie akejkoľvek pochybnosti</w:t>
      </w:r>
      <w:r w:rsidR="009D7F2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2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prípad</w:t>
      </w:r>
      <w:r w:rsidR="009D7F27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 ak sa na Vaše použitie Predmetu verejnej licencie uplatnia Výnimky a</w:t>
      </w:r>
      <w:r w:rsidR="009D7F27">
        <w:rPr>
          <w:rFonts w:ascii="Times New Roman" w:hAnsi="Times New Roman" w:cs="Times New Roman"/>
          <w:color w:val="000000"/>
          <w:sz w:val="24"/>
          <w:szCs w:val="24"/>
        </w:rPr>
        <w:t> obmedzenia, sa táto Verejná licencia nevzťahuje a Vy nie ste viazaný jej podmienkami.</w:t>
      </w:r>
    </w:p>
    <w:p w:rsidR="009D7F27" w:rsidRDefault="009D7F27" w:rsidP="001121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F27">
        <w:rPr>
          <w:rFonts w:ascii="Times New Roman" w:hAnsi="Times New Roman" w:cs="Times New Roman"/>
          <w:color w:val="000000"/>
          <w:sz w:val="24"/>
          <w:szCs w:val="24"/>
          <w:u w:val="single"/>
        </w:rPr>
        <w:t>Trvanie</w:t>
      </w:r>
      <w:r>
        <w:rPr>
          <w:rFonts w:ascii="Times New Roman" w:hAnsi="Times New Roman" w:cs="Times New Roman"/>
          <w:color w:val="000000"/>
          <w:sz w:val="24"/>
          <w:szCs w:val="24"/>
        </w:rPr>
        <w:t>. Trvanie tejto Verejnej licencie je upravené v 6. časti písm. a.</w:t>
      </w:r>
    </w:p>
    <w:p w:rsidR="009D7F27" w:rsidRDefault="009D7F27" w:rsidP="001121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Médiá a </w:t>
      </w:r>
      <w:r w:rsidRPr="009D7F27">
        <w:rPr>
          <w:rFonts w:ascii="Times New Roman" w:hAnsi="Times New Roman" w:cs="Times New Roman"/>
          <w:color w:val="000000"/>
          <w:sz w:val="24"/>
          <w:szCs w:val="24"/>
          <w:u w:val="single"/>
        </w:rPr>
        <w:t>formáty; dovolenie technických úprav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Poskytovateľ Vás oprávňuje na výkon Licencovaných práv prostredníctvom všetkých médií a vo všetkých formátoch v súčasnosti známych alebo v budúcnosti vytvorených, ako aj na vykonanie technických úprav potrebných na riadny výkon Licencovaných práv. Poskytovateľ sa </w:t>
      </w:r>
      <w:r w:rsidR="00DD39BF">
        <w:rPr>
          <w:rFonts w:ascii="Times New Roman" w:hAnsi="Times New Roman" w:cs="Times New Roman"/>
          <w:color w:val="000000"/>
          <w:sz w:val="24"/>
          <w:szCs w:val="24"/>
        </w:rPr>
        <w:t>zdrží výkonu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 xml:space="preserve"> práv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a/alebo nebude uplatňovať </w:t>
      </w:r>
      <w:r w:rsidR="00134B59">
        <w:rPr>
          <w:rFonts w:ascii="Times New Roman" w:hAnsi="Times New Roman" w:cs="Times New Roman"/>
          <w:color w:val="000000"/>
          <w:sz w:val="24"/>
          <w:szCs w:val="24"/>
        </w:rPr>
        <w:t xml:space="preserve">žiadne nároky na zákaz technických úprav potrebných na Váš výkon Licencovaných práv vrátane technických úprav potrebných na odstránenie Účinných technologických opatrení. Na účely tejto Verejnej </w:t>
      </w:r>
      <w:r w:rsidR="00134B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licencie platí, že vykonanie výlučne úprav dovolených podľa </w:t>
      </w:r>
      <w:r w:rsidR="00AE2635">
        <w:rPr>
          <w:rFonts w:ascii="Times New Roman" w:hAnsi="Times New Roman" w:cs="Times New Roman"/>
          <w:color w:val="000000"/>
          <w:sz w:val="24"/>
          <w:szCs w:val="24"/>
        </w:rPr>
        <w:t>2. časti písm. a. bod</w:t>
      </w:r>
      <w:r w:rsidR="00134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635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134B59">
        <w:rPr>
          <w:rFonts w:ascii="Times New Roman" w:hAnsi="Times New Roman" w:cs="Times New Roman"/>
          <w:color w:val="000000"/>
          <w:sz w:val="24"/>
          <w:szCs w:val="24"/>
        </w:rPr>
        <w:t>nikdy nezakladá vznik Adaptovaného obsahu.</w:t>
      </w:r>
    </w:p>
    <w:p w:rsidR="00134B59" w:rsidRDefault="00F476DC" w:rsidP="001121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DC">
        <w:rPr>
          <w:rFonts w:ascii="Times New Roman" w:hAnsi="Times New Roman" w:cs="Times New Roman"/>
          <w:color w:val="000000"/>
          <w:sz w:val="24"/>
          <w:szCs w:val="24"/>
          <w:u w:val="single"/>
        </w:rPr>
        <w:t>Následní používatelia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6DC" w:rsidRDefault="00F476DC" w:rsidP="00F476D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6DC">
        <w:rPr>
          <w:rFonts w:ascii="Times New Roman" w:hAnsi="Times New Roman" w:cs="Times New Roman"/>
          <w:color w:val="000000"/>
          <w:sz w:val="24"/>
          <w:szCs w:val="24"/>
          <w:u w:val="single"/>
        </w:rPr>
        <w:t>Ponuka od Poskytovateľa – Predmet Verejnej licencie</w:t>
      </w:r>
      <w:r>
        <w:rPr>
          <w:rFonts w:ascii="Times New Roman" w:hAnsi="Times New Roman" w:cs="Times New Roman"/>
          <w:color w:val="000000"/>
          <w:sz w:val="24"/>
          <w:szCs w:val="24"/>
        </w:rPr>
        <w:t>. Každý používateľ Predmetu Verejnej licencie automaticky dostane ponuku na výkon Licencovaných práv podľa podmienok tejto Verejnej licencie od Poskytovateľa.</w:t>
      </w:r>
    </w:p>
    <w:p w:rsidR="00A71745" w:rsidRDefault="00A71745" w:rsidP="00F476D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B94">
        <w:rPr>
          <w:rFonts w:ascii="Times New Roman" w:hAnsi="Times New Roman" w:cs="Times New Roman"/>
          <w:color w:val="000000"/>
          <w:sz w:val="24"/>
          <w:szCs w:val="24"/>
          <w:u w:val="single"/>
        </w:rPr>
        <w:t>Dodatočná ponuka od Poskytovateľa – Adaptovaný obsah</w:t>
      </w:r>
      <w:r>
        <w:rPr>
          <w:rFonts w:ascii="Times New Roman" w:hAnsi="Times New Roman" w:cs="Times New Roman"/>
          <w:color w:val="000000"/>
          <w:sz w:val="24"/>
          <w:szCs w:val="24"/>
        </w:rPr>
        <w:t>. Každý používateľ Adaptovaného obsahu od Vás automaticky dostane ponuku Poskytovateľa na výkon Licencovaných práv k Adaptovanému obsahu podľa podmienok Spracovateľskej licencie, ktorú Vy uplatníte.</w:t>
      </w:r>
    </w:p>
    <w:p w:rsidR="00F476DC" w:rsidRDefault="00F476DC" w:rsidP="00F476D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Žiadne obmedzenia pre ďalšie použitie</w:t>
      </w:r>
      <w:r>
        <w:rPr>
          <w:rFonts w:ascii="Times New Roman" w:hAnsi="Times New Roman" w:cs="Times New Roman"/>
          <w:color w:val="000000"/>
          <w:sz w:val="24"/>
          <w:szCs w:val="24"/>
        </w:rPr>
        <w:t>. Vy nie ste oprávnený na ponúknutie alebo zavádzanie žiadnych ďalších podmienok, ako ani na uplatnenie žiadnych Účinných technologických opatrení vo vzťahu k použitiu Predmetu Verejnej licencie</w:t>
      </w:r>
      <w:r w:rsidR="00462BA4">
        <w:rPr>
          <w:rFonts w:ascii="Times New Roman" w:hAnsi="Times New Roman" w:cs="Times New Roman"/>
          <w:color w:val="000000"/>
          <w:sz w:val="24"/>
          <w:szCs w:val="24"/>
        </w:rPr>
        <w:t>, ak by takýmto konaním mohlo dôjsť k obmedzeniu Licencovaných práv akéhokoľvek používateľa Predmetu Verejnej licencie.</w:t>
      </w:r>
    </w:p>
    <w:p w:rsidR="00F476DC" w:rsidRPr="0011214A" w:rsidRDefault="00A7629A" w:rsidP="0011214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29A">
        <w:rPr>
          <w:rFonts w:ascii="Times New Roman" w:hAnsi="Times New Roman" w:cs="Times New Roman"/>
          <w:color w:val="000000"/>
          <w:sz w:val="24"/>
          <w:szCs w:val="24"/>
          <w:u w:val="single"/>
        </w:rPr>
        <w:t>Bez schválenia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Nič v tejto verejnej licencii nekonštituuje ani nemôže byť konštruované tak, aby zakladalo alebo v sebe obsahovalo vznik nároku </w:t>
      </w:r>
      <w:r w:rsidR="00AE2635">
        <w:rPr>
          <w:rFonts w:ascii="Times New Roman" w:hAnsi="Times New Roman" w:cs="Times New Roman"/>
          <w:color w:val="000000"/>
          <w:sz w:val="24"/>
          <w:szCs w:val="24"/>
        </w:rPr>
        <w:t xml:space="preserve">vo Váš prospech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uvedenia autorstva, patriaceho Poskytovateľovi alebo iným určeným osobám podľa 3. časti </w:t>
      </w:r>
      <w:r w:rsidR="00AE2635">
        <w:rPr>
          <w:rFonts w:ascii="Times New Roman" w:hAnsi="Times New Roman" w:cs="Times New Roman"/>
          <w:color w:val="000000"/>
          <w:sz w:val="24"/>
          <w:szCs w:val="24"/>
        </w:rPr>
        <w:t>písm. a. bod 1 písm. A. bod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alebo </w:t>
      </w:r>
      <w:r w:rsidR="00AE2635">
        <w:rPr>
          <w:rFonts w:ascii="Times New Roman" w:hAnsi="Times New Roman" w:cs="Times New Roman"/>
          <w:color w:val="000000"/>
          <w:sz w:val="24"/>
          <w:szCs w:val="24"/>
        </w:rPr>
        <w:t>by, na základe Vášho použitia Predmetu Verejnej licencie, zakladalo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status </w:t>
      </w:r>
      <w:r w:rsidR="00AE2635">
        <w:rPr>
          <w:rFonts w:ascii="Times New Roman" w:hAnsi="Times New Roman" w:cs="Times New Roman"/>
          <w:color w:val="000000"/>
          <w:sz w:val="24"/>
          <w:szCs w:val="24"/>
        </w:rPr>
        <w:t>autora, ktorý by bol spojený, podporovaný, schválený alebo udelený Poskytovateľom alebo inou určenou osobou podľa 3. časti písm. a. bod 1 písm. A. bod i.</w:t>
      </w:r>
    </w:p>
    <w:p w:rsidR="0011214A" w:rsidRDefault="00AE2635" w:rsidP="0059562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2635">
        <w:rPr>
          <w:rFonts w:ascii="Times New Roman" w:hAnsi="Times New Roman" w:cs="Times New Roman"/>
          <w:color w:val="000000"/>
          <w:sz w:val="24"/>
          <w:szCs w:val="24"/>
          <w:u w:val="single"/>
        </w:rPr>
        <w:t>Ďalšie práva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AE4" w:rsidRDefault="00122F16" w:rsidP="008F0AE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Osobnostné práva (ako napríklad právo na nedotknuteľnosť diela),</w:t>
      </w:r>
      <w:r w:rsidDel="007761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právo na súkromie, rovnako ako ani iné všeobecné osobnostné práva nie sú predmetom licencie podľa tejto Verejnej licencie, avšak Poskytovateľ sa v najširšom možnom rozsahu zdrží výkonu týchto práv alebo si nebude uplatňovať tieto práva, a to výlučne v rozsahu, ktorý je nevyhnutný na umožnenie výkonu Licencovaných práv Vami a za žiadnym iným účelom.</w:t>
      </w:r>
    </w:p>
    <w:p w:rsidR="00DD39BF" w:rsidRDefault="00DD39BF" w:rsidP="008F0AE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Patentové a známkové právo nie je </w:t>
      </w:r>
      <w:r w:rsidR="004406B1">
        <w:rPr>
          <w:rFonts w:ascii="Times New Roman" w:hAnsi="Times New Roman" w:cs="Times New Roman"/>
          <w:color w:val="000000"/>
          <w:sz w:val="24"/>
          <w:szCs w:val="24"/>
        </w:rPr>
        <w:t>predmetom licencie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podľa tejto Verejnej licencie.</w:t>
      </w:r>
    </w:p>
    <w:p w:rsidR="00DD39BF" w:rsidRDefault="00DD39BF" w:rsidP="008F0AE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Poskytovateľ sa v</w:t>
      </w:r>
      <w:r w:rsidR="003E21E6">
        <w:rPr>
          <w:rFonts w:ascii="Times New Roman" w:hAnsi="Times New Roman" w:cs="Times New Roman"/>
          <w:color w:val="000000"/>
          <w:sz w:val="24"/>
          <w:szCs w:val="24"/>
        </w:rPr>
        <w:t> najširšom možnom rozsahu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zdrží výkonu akýchkoľvek práv, na základe ktorý</w:t>
      </w:r>
      <w:r w:rsidR="00CC32FA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môže od Vás vyberať odmenu za výkon Licencovaných práv, 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 xml:space="preserve">a to </w:t>
      </w:r>
      <w:r>
        <w:rPr>
          <w:rFonts w:ascii="Times New Roman" w:hAnsi="Times New Roman" w:cs="Times New Roman"/>
          <w:color w:val="000000"/>
          <w:sz w:val="24"/>
          <w:szCs w:val="24"/>
        </w:rPr>
        <w:t>bez ohľadu na to či priamo alebo prostredníctvom organizácie kolektívnej správy na základe výkonu dobrovoľnej, zákonnej alebo povinnej kolektívnej správy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>. V akýchkoľvek ďalších prípadoch si Poskytovateľ právo na výber odmeny za použitie diela výslovne vyhradzuje</w:t>
      </w:r>
      <w:r w:rsidR="008E5C53">
        <w:rPr>
          <w:rFonts w:ascii="Times New Roman" w:hAnsi="Times New Roman" w:cs="Times New Roman"/>
          <w:color w:val="000000"/>
          <w:sz w:val="24"/>
          <w:szCs w:val="24"/>
        </w:rPr>
        <w:t>, vrátane prípadu, ak je Predmet Verejnej licencie použitý inak ako na Nekomerčné použitie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3CEF" w:rsidRDefault="00193CEF" w:rsidP="00193CE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AE4" w:rsidRPr="00193CEF" w:rsidRDefault="00193CEF" w:rsidP="00193CE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časť – Licenčné podmienky. </w:t>
      </w:r>
    </w:p>
    <w:p w:rsidR="00193CEF" w:rsidRDefault="00193CEF" w:rsidP="00193CE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CEF" w:rsidRDefault="00193CEF" w:rsidP="00193CE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Váš výkon Licencovaných práv podlieha výslovne nasled</w:t>
      </w:r>
      <w:r w:rsidR="006F0D93">
        <w:rPr>
          <w:rFonts w:ascii="Times New Roman" w:hAnsi="Times New Roman" w:cs="Times New Roman"/>
          <w:color w:val="000000"/>
          <w:sz w:val="24"/>
          <w:szCs w:val="24"/>
        </w:rPr>
        <w:t>ujúcim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podmienkam. </w:t>
      </w:r>
    </w:p>
    <w:p w:rsidR="00193CEF" w:rsidRDefault="00193CEF" w:rsidP="00193CE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CEF" w:rsidRDefault="00193CEF" w:rsidP="00193CE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3CEF">
        <w:rPr>
          <w:rFonts w:ascii="Times New Roman" w:hAnsi="Times New Roman" w:cs="Times New Roman"/>
          <w:b/>
          <w:color w:val="000000"/>
          <w:sz w:val="24"/>
          <w:szCs w:val="24"/>
        </w:rPr>
        <w:t>Uvedenie autora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CEF" w:rsidRDefault="0020035F" w:rsidP="00193CE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 Š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 xml:space="preserve">írite </w:t>
      </w:r>
      <w:r w:rsidR="004406B1">
        <w:rPr>
          <w:rFonts w:ascii="Times New Roman" w:hAnsi="Times New Roman" w:cs="Times New Roman"/>
          <w:color w:val="000000"/>
          <w:sz w:val="24"/>
          <w:szCs w:val="24"/>
        </w:rPr>
        <w:t>Predmet Verejnej licencie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 xml:space="preserve"> (vrátane jeho modifikácií) Ste povinný:</w:t>
      </w:r>
    </w:p>
    <w:p w:rsidR="00193CEF" w:rsidRDefault="006F0D93" w:rsidP="00193CE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 prípade ich uvedenia Poskytovateľom spolu s Predmetom Verejnej licencie, </w:t>
      </w:r>
      <w:r w:rsidR="00193CEF">
        <w:rPr>
          <w:rFonts w:ascii="Times New Roman" w:hAnsi="Times New Roman" w:cs="Times New Roman"/>
          <w:color w:val="000000"/>
          <w:sz w:val="24"/>
          <w:szCs w:val="24"/>
        </w:rPr>
        <w:t xml:space="preserve">zachovať a uvádzať nasledujúce </w:t>
      </w:r>
      <w:r>
        <w:rPr>
          <w:rFonts w:ascii="Times New Roman" w:hAnsi="Times New Roman" w:cs="Times New Roman"/>
          <w:color w:val="000000"/>
          <w:sz w:val="24"/>
          <w:szCs w:val="24"/>
        </w:rPr>
        <w:t>údaje:</w:t>
      </w:r>
    </w:p>
    <w:p w:rsidR="006F0D93" w:rsidRDefault="006F0D93" w:rsidP="006F0D9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identifikácia autora (autorov) Predmetu Verejnej licencie, ako aj ďalších nositeľov práv oprávnených na ich uvádzanie, akýmkoľvek vhodným spôsobom požadovaným Poskytovateľom (vrátane pseudonymu ak je určený);</w:t>
      </w:r>
    </w:p>
    <w:p w:rsidR="006F0D93" w:rsidRDefault="006F0D93" w:rsidP="006F0D9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vyhlásenie o autorských právach („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copyrightová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výhrada“);</w:t>
      </w:r>
    </w:p>
    <w:p w:rsidR="006F0D93" w:rsidRDefault="006F0D93" w:rsidP="006F0D9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vyhlásenie odkazujúce na túto Verejnú licenciu;</w:t>
      </w:r>
    </w:p>
    <w:p w:rsidR="006F0D93" w:rsidRDefault="006F0D93" w:rsidP="006F0D9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vyhlásenie odkazujúce </w:t>
      </w:r>
      <w:r w:rsidR="00021E40">
        <w:rPr>
          <w:rFonts w:ascii="Times New Roman" w:hAnsi="Times New Roman" w:cs="Times New Roman"/>
          <w:color w:val="000000"/>
          <w:sz w:val="24"/>
          <w:szCs w:val="24"/>
        </w:rPr>
        <w:t xml:space="preserve">na odopretie </w:t>
      </w:r>
      <w:r w:rsidR="00122F16">
        <w:rPr>
          <w:rFonts w:ascii="Times New Roman" w:hAnsi="Times New Roman" w:cs="Times New Roman"/>
          <w:color w:val="000000"/>
          <w:sz w:val="24"/>
          <w:szCs w:val="24"/>
        </w:rPr>
        <w:t>záruk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0D93" w:rsidRPr="006F0D93" w:rsidRDefault="00021E40" w:rsidP="006F0D9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URI („jednotný identifikátor zdroja“) alebo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hyperlink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Predmet Verejnej licencie v uskutočniteľnom rozsahu;</w:t>
      </w:r>
    </w:p>
    <w:p w:rsidR="006F0D93" w:rsidRDefault="00021E40" w:rsidP="00193CE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uviesť či Ste upravili Predmet Verejnej licencie spolu s uvedením všetkých predchádzajúcich úprav; a</w:t>
      </w:r>
    </w:p>
    <w:p w:rsidR="00021E40" w:rsidRPr="00193CEF" w:rsidRDefault="00021E40" w:rsidP="00193CE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uviesť, že Predmet Verejnej licencie je </w:t>
      </w:r>
      <w:r w:rsidR="004406B1">
        <w:rPr>
          <w:rFonts w:ascii="Times New Roman" w:hAnsi="Times New Roman" w:cs="Times New Roman"/>
          <w:color w:val="000000"/>
          <w:sz w:val="24"/>
          <w:szCs w:val="24"/>
        </w:rPr>
        <w:t>používaný a je predmetom licencie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podľa tejto Verejnej licencie a pripojiť </w:t>
      </w:r>
      <w:r w:rsidR="004406B1">
        <w:rPr>
          <w:rFonts w:ascii="Times New Roman" w:hAnsi="Times New Roman" w:cs="Times New Roman"/>
          <w:color w:val="000000"/>
          <w:sz w:val="24"/>
          <w:szCs w:val="24"/>
        </w:rPr>
        <w:t xml:space="preserve">text, URI („jednotný identifikátor zdroja“) alebo </w:t>
      </w:r>
      <w:proofErr w:type="spellStart"/>
      <w:r w:rsidR="004406B1">
        <w:rPr>
          <w:rFonts w:ascii="Times New Roman" w:hAnsi="Times New Roman" w:cs="Times New Roman"/>
          <w:color w:val="000000"/>
          <w:sz w:val="24"/>
          <w:szCs w:val="24"/>
        </w:rPr>
        <w:t>hyperlink</w:t>
      </w:r>
      <w:proofErr w:type="spellEnd"/>
      <w:r w:rsidR="004406B1">
        <w:rPr>
          <w:rFonts w:ascii="Times New Roman" w:hAnsi="Times New Roman" w:cs="Times New Roman"/>
          <w:color w:val="000000"/>
          <w:sz w:val="24"/>
          <w:szCs w:val="24"/>
        </w:rPr>
        <w:t xml:space="preserve"> tejto Verejnej licencie.</w:t>
      </w:r>
    </w:p>
    <w:p w:rsidR="00193CEF" w:rsidRDefault="0020035F" w:rsidP="00193CE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Podmienky určené podľa 3. časti </w:t>
      </w:r>
      <w:r w:rsidR="00D3513C">
        <w:rPr>
          <w:rFonts w:ascii="Times New Roman" w:hAnsi="Times New Roman" w:cs="Times New Roman"/>
          <w:color w:val="000000"/>
          <w:sz w:val="24"/>
          <w:szCs w:val="24"/>
        </w:rPr>
        <w:t>písm.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 1 môžete naplniť akýmkoľvek vhodným spôsobom v závislosti od média, spôsobu a kontextu Šírenia Predmetu Verejnej licencie. Vhodným spôsobom naplnenia podmienok môže byť napríklad uvedenie URI („jednotný identifikátor zdroja“) alebo hyperlinku zdroja obsahujúceho požadované informácie.</w:t>
      </w:r>
    </w:p>
    <w:p w:rsidR="0020035F" w:rsidRDefault="0020035F" w:rsidP="00193CE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požiadanie Poskytovateľa Ste povinný, v uskutočniteľnom rozsahu, odstrániť akékoľvek z informácií požadovaných podľa 3. časti písm. a</w:t>
      </w:r>
      <w:r w:rsidR="00D3513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 1 písm. A.</w:t>
      </w:r>
    </w:p>
    <w:p w:rsidR="00A71745" w:rsidRPr="0023729F" w:rsidRDefault="00A71745" w:rsidP="00A7174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Rovnaké šírenie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745" w:rsidRPr="0023729F" w:rsidRDefault="00A71745" w:rsidP="00A71745">
      <w:pPr>
        <w:autoSpaceDE w:val="0"/>
        <w:autoSpaceDN w:val="0"/>
        <w:adjustRightInd w:val="0"/>
        <w:spacing w:before="0"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71745" w:rsidRPr="0023729F" w:rsidRDefault="00A71745" w:rsidP="00A71745">
      <w:pPr>
        <w:autoSpaceDE w:val="0"/>
        <w:autoSpaceDN w:val="0"/>
        <w:adjustRightInd w:val="0"/>
        <w:spacing w:before="0"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nadväznosti na podmienky ustanovené v 3. časti písm. a., ak Šírite Adaptovaný obsah, ktorý je Vaším výtvorom, uplatnia sa aj nasledovné podmienky.</w:t>
      </w:r>
    </w:p>
    <w:p w:rsidR="00A71745" w:rsidRPr="0023729F" w:rsidRDefault="00A71745" w:rsidP="00A71745">
      <w:pPr>
        <w:autoSpaceDE w:val="0"/>
        <w:autoSpaceDN w:val="0"/>
        <w:adjustRightInd w:val="0"/>
        <w:spacing w:before="0"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71745" w:rsidRDefault="00A71745" w:rsidP="00A7174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Spracovateľská licencia, ktorú uplatníte musí byť licenciou </w:t>
      </w:r>
      <w:proofErr w:type="spellStart"/>
      <w:r w:rsidRPr="00D2437A"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Pr="00D2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37A"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 rovnakými Licenčnými prvkami, táto alebo neskoršia verzia alebo BY-NC-SA kompatibilná licencia.</w:t>
      </w:r>
    </w:p>
    <w:p w:rsidR="00A71745" w:rsidRDefault="00A71745" w:rsidP="00A7174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 povinný pripojiť text, URI („jednotný identifikátor zdroja“) alebo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hyperlink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Spracovateľskej licencie, ktorú uplatníte. Túto podmienku Ste povinný splniť akýmkoľvek vhodným spôsobom v závislosti od média, spôsobu a kontextu, v ktorom Šírite Adaptovaný obsah.</w:t>
      </w:r>
    </w:p>
    <w:p w:rsidR="00A71745" w:rsidRDefault="00A71745" w:rsidP="00A7174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 nie ste oprávnený na ponúknutie alebo zavádzanie žiadnych ďalších podmienok, ako ani na uplatnenie žiadnych Účinných technologických opatrení vo vzťahu k použitiu Adaptovaného obsahu, ak by takýmto konaním mohlo dôjsť k obmedzeniu výkonu práv udelených na základe Spracovateľskej licencie, ktorú Ste uplatnili. </w:t>
      </w:r>
    </w:p>
    <w:p w:rsidR="006973BA" w:rsidRDefault="006973BA" w:rsidP="006973B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73BA" w:rsidRPr="006973BA" w:rsidRDefault="006973BA" w:rsidP="006973B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časť – Osobitné práva k databáze. </w:t>
      </w:r>
    </w:p>
    <w:p w:rsidR="006973BA" w:rsidRDefault="006973BA" w:rsidP="006973B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16" w:rsidRDefault="00122F16" w:rsidP="00122F1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 obsahom Licencovaných práv je Osobitné právo k databáze, ktoré sa uplatní pri Vašom použití Predmetu Verejnej licencie:</w:t>
      </w:r>
    </w:p>
    <w:p w:rsidR="006973BA" w:rsidRDefault="006973BA" w:rsidP="006973B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0EB" w:rsidRDefault="006973BA" w:rsidP="006973B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73B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odstránenie akýchkoľvek pochybností, Ste, podľa 2. časti </w:t>
      </w:r>
      <w:r w:rsidR="00225433">
        <w:rPr>
          <w:rFonts w:ascii="Times New Roman" w:hAnsi="Times New Roman" w:cs="Times New Roman"/>
          <w:color w:val="000000"/>
          <w:sz w:val="24"/>
          <w:szCs w:val="24"/>
        </w:rPr>
        <w:t>písm.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 1, oprávnený na extrakciu,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reutilizáciu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vyhotovenie rozmnoženiny a Šírenie cel</w:t>
      </w:r>
      <w:r w:rsidR="007E50EB">
        <w:rPr>
          <w:rFonts w:ascii="Times New Roman" w:hAnsi="Times New Roman" w:cs="Times New Roman"/>
          <w:color w:val="000000"/>
          <w:sz w:val="24"/>
          <w:szCs w:val="24"/>
        </w:rPr>
        <w:t xml:space="preserve">ého obsahu databázy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 w:rsidR="007E50EB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>
        <w:rPr>
          <w:rFonts w:ascii="Times New Roman" w:hAnsi="Times New Roman" w:cs="Times New Roman"/>
          <w:color w:val="000000"/>
          <w:sz w:val="24"/>
          <w:szCs w:val="24"/>
        </w:rPr>
        <w:t>podstatnej časti</w:t>
      </w:r>
      <w:r w:rsidR="00F870CE">
        <w:rPr>
          <w:rFonts w:ascii="Times New Roman" w:hAnsi="Times New Roman" w:cs="Times New Roman"/>
          <w:color w:val="000000"/>
          <w:sz w:val="24"/>
          <w:szCs w:val="24"/>
        </w:rPr>
        <w:t xml:space="preserve"> výlučne na Nekomerčné použitie</w:t>
      </w:r>
      <w:r w:rsidR="007E50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50EB" w:rsidRDefault="007E50EB" w:rsidP="006973B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ak spojíte celý obsah databázy alebo jej podstatnú časť s databázou, ku ktorej Vy vykonávate osobitné práva, databáza, ku ktorej Vy vykonávate osobitné práva (nie však jej individuálne obsahové zložky) sa stáva Adaptovaným obsahom</w:t>
      </w:r>
      <w:r w:rsidR="002343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4335">
        <w:rPr>
          <w:rFonts w:ascii="Times New Roman" w:hAnsi="Times New Roman" w:cs="Times New Roman"/>
          <w:color w:val="000000"/>
          <w:sz w:val="24"/>
          <w:szCs w:val="24"/>
        </w:rPr>
        <w:t>a to aj pre potreby 3. časti písm. b. vrátane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 a</w:t>
      </w:r>
    </w:p>
    <w:p w:rsidR="006973BA" w:rsidRDefault="00C23246" w:rsidP="006973B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 Š</w:t>
      </w:r>
      <w:r w:rsidR="007E50EB">
        <w:rPr>
          <w:rFonts w:ascii="Times New Roman" w:hAnsi="Times New Roman" w:cs="Times New Roman"/>
          <w:color w:val="000000"/>
          <w:sz w:val="24"/>
          <w:szCs w:val="24"/>
        </w:rPr>
        <w:t xml:space="preserve">írení obsahu databázy alebo jej podstatnej časti Ste viazaný podmienkami podľa 3. časti </w:t>
      </w:r>
      <w:r w:rsidR="00225433">
        <w:rPr>
          <w:rFonts w:ascii="Times New Roman" w:hAnsi="Times New Roman" w:cs="Times New Roman"/>
          <w:color w:val="000000"/>
          <w:sz w:val="24"/>
          <w:szCs w:val="24"/>
        </w:rPr>
        <w:t>písm. a</w:t>
      </w:r>
      <w:r w:rsidR="007E50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0EB" w:rsidRDefault="007E50EB" w:rsidP="007E50E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0EB" w:rsidRDefault="007E50EB" w:rsidP="007E50E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73B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odstránenie akýchkoľvek pochybností, táto 4. časť dopĺňa a nenahrádza Vaše záväzky podľa tejto Verejnej licencie v prípadoch, ak Licencované práva zahŕňajú ďalšie autorské a obdobné práva. </w:t>
      </w:r>
    </w:p>
    <w:p w:rsidR="007E50EB" w:rsidRDefault="007E50EB" w:rsidP="007E50E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0EB" w:rsidRPr="00E47D56" w:rsidRDefault="007E50EB" w:rsidP="007E50E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časť </w:t>
      </w:r>
      <w:r w:rsidR="00E47D56" w:rsidRPr="00E47D5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E47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7D56" w:rsidRPr="00E47D56">
        <w:rPr>
          <w:rFonts w:ascii="Times New Roman" w:hAnsi="Times New Roman" w:cs="Times New Roman"/>
          <w:b/>
          <w:color w:val="000000"/>
          <w:sz w:val="24"/>
          <w:szCs w:val="24"/>
        </w:rPr>
        <w:t>Odopretie záruk a obmedzenie zodpovednosti.</w:t>
      </w:r>
    </w:p>
    <w:p w:rsidR="00E47D56" w:rsidRDefault="00E47D56" w:rsidP="007E50E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56" w:rsidRPr="00440DDE" w:rsidRDefault="006C1C25" w:rsidP="00E47D5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Pokiaľ nie je osobitne Poskytovateľom vymienené inak, Poskytovateľ </w:t>
      </w:r>
      <w:r w:rsidR="003E21E6"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najširšom možnom rozsahu poskytuje </w:t>
      </w:r>
      <w:r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Predmet Verejnej licencie ako stojí a leží a ako je prístupný a neposkytuje žiadne vyhlásenia </w:t>
      </w:r>
      <w:r w:rsidR="00D90771"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440DDE">
        <w:rPr>
          <w:rFonts w:ascii="Times New Roman" w:hAnsi="Times New Roman" w:cs="Times New Roman"/>
          <w:b/>
          <w:color w:val="000000"/>
          <w:sz w:val="24"/>
          <w:szCs w:val="24"/>
        </w:rPr>
        <w:t>ani záruky vo vzťahu k Predmetu Verejnej licencie</w:t>
      </w:r>
      <w:r w:rsidR="00D90771"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 to ani výslovné ani odvodené, ani zákonné, ani iné. Uvedené zahŕňa aj, nie však výlučne, záruky právneho dôvodu, obchodného potenciálu, určenia pre konkrétny účel, neporušenia práv duševného vlastníctva, neexistencie </w:t>
      </w:r>
      <w:proofErr w:type="spellStart"/>
      <w:r w:rsidR="00D90771" w:rsidRPr="00440DDE">
        <w:rPr>
          <w:rFonts w:ascii="Times New Roman" w:hAnsi="Times New Roman" w:cs="Times New Roman"/>
          <w:b/>
          <w:color w:val="000000"/>
          <w:sz w:val="24"/>
          <w:szCs w:val="24"/>
        </w:rPr>
        <w:t>vád</w:t>
      </w:r>
      <w:proofErr w:type="spellEnd"/>
      <w:r w:rsidR="00D90771"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53A6" w:rsidRPr="00440DDE">
        <w:rPr>
          <w:rFonts w:ascii="Times New Roman" w:hAnsi="Times New Roman" w:cs="Times New Roman"/>
          <w:b/>
          <w:color w:val="000000"/>
          <w:sz w:val="24"/>
          <w:szCs w:val="24"/>
        </w:rPr>
        <w:t>tak zjavných ako aj skrytých, presnosti, existencie alebo neexistencie chýb zjavných alebo objaviteľných. Ak nie je odopretie záruk prípustné celkovo alebo v časti, toto odopretie sa na Vás ne</w:t>
      </w:r>
      <w:r w:rsidR="007A0278" w:rsidRPr="00440DDE">
        <w:rPr>
          <w:rFonts w:ascii="Times New Roman" w:hAnsi="Times New Roman" w:cs="Times New Roman"/>
          <w:b/>
          <w:color w:val="000000"/>
          <w:sz w:val="24"/>
          <w:szCs w:val="24"/>
        </w:rPr>
        <w:t>bude</w:t>
      </w:r>
      <w:r w:rsidR="00DC53A6" w:rsidRPr="0044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vzťahovať.</w:t>
      </w:r>
    </w:p>
    <w:p w:rsidR="00DC53A6" w:rsidRDefault="005D4D2F" w:rsidP="00E47D5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najširšom možnom rozsahu </w:t>
      </w:r>
      <w:r w:rsidR="00543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Poskytovateľ v žiadnom prípade nebude zodpovedný, a to v zmysle akejkoľvek právnej </w:t>
      </w:r>
      <w:r w:rsidR="00122F16">
        <w:rPr>
          <w:rFonts w:ascii="Times New Roman" w:hAnsi="Times New Roman"/>
          <w:b/>
          <w:color w:val="000000"/>
          <w:sz w:val="24"/>
          <w:szCs w:val="24"/>
        </w:rPr>
        <w:t xml:space="preserve">doktríny </w:t>
      </w:r>
      <w:r w:rsidR="00A70FD5">
        <w:rPr>
          <w:rFonts w:ascii="Times New Roman" w:hAnsi="Times New Roman" w:cs="Times New Roman"/>
          <w:b/>
          <w:color w:val="000000"/>
          <w:sz w:val="24"/>
          <w:szCs w:val="24"/>
        </w:rPr>
        <w:t>(vrátane, nie však výlučne</w:t>
      </w:r>
      <w:r w:rsidR="007A02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zmysle konceptu nedbanlivosti</w:t>
      </w:r>
      <w:r w:rsidR="00A70FD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A02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či inak za akúkoľvek priamu, osobitnú, nepriamu, náhodnú, následnú, trestnoprávnu, exemplárnu či inú škodu, stratu, výdavok či náklad vychádzajúcu z uplatnenia tejto Verejnej licencie alebo použitie Predmetu Verejnej licencie, a to dokonca aj v prípade, ak bol Poskytovateľ poučený o možnosti vzniku takejto škody, straty, výdavku či nákladu. Ak nie je obmedzenie zodpovednosti prípustné celkovo alebo v časti, toto obmedzenie sa na Vás nebude vzťahovať.</w:t>
      </w:r>
    </w:p>
    <w:p w:rsidR="00440DDE" w:rsidRPr="00440DDE" w:rsidRDefault="00440DDE" w:rsidP="00440DDE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DE" w:rsidRDefault="00440DDE" w:rsidP="00440DDE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0DDE">
        <w:rPr>
          <w:rFonts w:ascii="Times New Roman" w:hAnsi="Times New Roman" w:cs="Times New Roman"/>
          <w:color w:val="000000"/>
          <w:sz w:val="24"/>
          <w:szCs w:val="24"/>
        </w:rPr>
        <w:t>Odopretie záruk a obmedzenie zodpovednosti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ako je vyššie uvedené je potrebné vykladať v najširšom možnom význame čo najbližšie k absolútnemu o</w:t>
      </w:r>
      <w:r w:rsidRPr="00440DDE">
        <w:rPr>
          <w:rFonts w:ascii="Times New Roman" w:hAnsi="Times New Roman" w:cs="Times New Roman"/>
          <w:color w:val="000000"/>
          <w:sz w:val="24"/>
          <w:szCs w:val="24"/>
        </w:rPr>
        <w:t>dopreti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0DD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 zrieknutia sa</w:t>
      </w:r>
      <w:r w:rsidRPr="00440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všetkej </w:t>
      </w:r>
      <w:r w:rsidRPr="00440DDE">
        <w:rPr>
          <w:rFonts w:ascii="Times New Roman" w:hAnsi="Times New Roman" w:cs="Times New Roman"/>
          <w:color w:val="000000"/>
          <w:sz w:val="24"/>
          <w:szCs w:val="24"/>
        </w:rPr>
        <w:t>zodpovednosti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0DDE" w:rsidRDefault="00440DDE" w:rsidP="0022543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DE" w:rsidRPr="00225433" w:rsidRDefault="00225433" w:rsidP="0022543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časť – Trvanie a ukončenie. </w:t>
      </w:r>
    </w:p>
    <w:p w:rsidR="00225433" w:rsidRPr="00225433" w:rsidRDefault="00225433" w:rsidP="0022543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5433" w:rsidRDefault="00225433" w:rsidP="0022543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Táto Verejná licencia trvá počas trvania ochrany Autorských a obdobných práv, ktoré sú licencované. Avšak, ak konáte v rozpore s touto Verejnou licenciou, Vaše práva podľa tejto Verejnej licencie zanikajú automaticky. </w:t>
      </w:r>
    </w:p>
    <w:p w:rsidR="00225433" w:rsidRDefault="00225433" w:rsidP="0022543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 Vaše právo použiť Predmet Verejnej licencie zaniklo podľa 6. časti písm. a., toto </w:t>
      </w:r>
      <w:r w:rsidR="00122F16">
        <w:rPr>
          <w:rFonts w:ascii="Times New Roman" w:hAnsi="Times New Roman" w:cs="Times New Roman"/>
          <w:color w:val="000000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color w:val="000000"/>
          <w:sz w:val="24"/>
          <w:szCs w:val="24"/>
        </w:rPr>
        <w:t>sa obnovuje:</w:t>
      </w:r>
    </w:p>
    <w:p w:rsidR="00225433" w:rsidRDefault="00225433" w:rsidP="0022543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automaticky odo dňa odstránenia porušenia, ak je porušenie odstránené do 30 dní odo dňa, keď Ste o porušení dozvedeli; alebo</w:t>
      </w:r>
    </w:p>
    <w:p w:rsidR="00225433" w:rsidRDefault="00225433" w:rsidP="0022543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základe výslovného obnovenia Poskytovateľom.</w:t>
      </w:r>
    </w:p>
    <w:p w:rsidR="00225433" w:rsidRDefault="00225433" w:rsidP="00225433">
      <w:pPr>
        <w:autoSpaceDE w:val="0"/>
        <w:autoSpaceDN w:val="0"/>
        <w:adjustRightInd w:val="0"/>
        <w:spacing w:before="0"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25433" w:rsidRPr="00225433" w:rsidRDefault="00225433" w:rsidP="00225433">
      <w:pPr>
        <w:autoSpaceDE w:val="0"/>
        <w:autoSpaceDN w:val="0"/>
        <w:adjustRightInd w:val="0"/>
        <w:spacing w:before="0"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73B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odstránenie akýchkoľvek pochybností, táto 6. časť písm. b.</w:t>
      </w:r>
      <w:r w:rsidR="00D3513C">
        <w:rPr>
          <w:rFonts w:ascii="Times New Roman" w:hAnsi="Times New Roman" w:cs="Times New Roman"/>
          <w:color w:val="000000"/>
          <w:sz w:val="24"/>
          <w:szCs w:val="24"/>
        </w:rPr>
        <w:t xml:space="preserve"> žiadnym spôsobom neobmedzuje právo Poskytovateľa domáhať sa od Vás nápravy porušení tejto Verejnej licencie. </w:t>
      </w:r>
    </w:p>
    <w:p w:rsidR="00225433" w:rsidRPr="00225433" w:rsidRDefault="00225433" w:rsidP="0022543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5433" w:rsidRDefault="001437D0" w:rsidP="0022543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73B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odstránenie akýchkoľvek pochybností je Poskytovateľ kedykoľvek oprávnený poskytovať Predmet Verejnej licencie na základe osobitných podmienok alebo zastaviť distribúciu Predmetu Verejnej licencie; </w:t>
      </w:r>
      <w:r w:rsidR="007913B1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však takéto konanie Poskytovateľa ne</w:t>
      </w:r>
      <w:r w:rsidR="007913B1">
        <w:rPr>
          <w:rFonts w:ascii="Times New Roman" w:hAnsi="Times New Roman" w:cs="Times New Roman"/>
          <w:color w:val="000000"/>
          <w:sz w:val="24"/>
          <w:szCs w:val="24"/>
        </w:rPr>
        <w:t>predstavuje ukončenie tejto Verejnej licencie.</w:t>
      </w:r>
    </w:p>
    <w:p w:rsidR="007913B1" w:rsidRDefault="007913B1" w:rsidP="0022543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Ustanovenia 1., 5., 6., 7. a 8. časti zostávajú v platnosti aj po skončení tejto Verejnej licencie.</w:t>
      </w:r>
    </w:p>
    <w:p w:rsidR="007913B1" w:rsidRDefault="007913B1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B1" w:rsidRPr="007913B1" w:rsidRDefault="007913B1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3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časť – Ďalšie podmienky. </w:t>
      </w:r>
    </w:p>
    <w:p w:rsidR="007913B1" w:rsidRDefault="007913B1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5F3" w:rsidRDefault="00D145F3" w:rsidP="007913B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Poskytovateľ nebude viazaný žiadnymi doplňujúcimi alebo inými Vami určenými podmienkami, iba ak by boli výslovne dohodnuté.</w:t>
      </w:r>
    </w:p>
    <w:p w:rsidR="007913B1" w:rsidRDefault="00D145F3" w:rsidP="007913B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Akékoľvek dojednania, porozumenia alebo dohody týkajúce sa Predmetu Verejnej licencie, ktoré nie sú obsahom tejto Verejnej licencie, sú oddelené a nezávislé na podmienkach tejto Verejnej licencie.</w:t>
      </w:r>
    </w:p>
    <w:p w:rsidR="00D145F3" w:rsidRDefault="00D145F3" w:rsidP="00D145F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5F3" w:rsidRPr="00D145F3" w:rsidRDefault="00D145F3" w:rsidP="00D145F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5F3">
        <w:rPr>
          <w:rFonts w:ascii="Times New Roman" w:hAnsi="Times New Roman" w:cs="Times New Roman"/>
          <w:b/>
          <w:color w:val="000000"/>
          <w:sz w:val="24"/>
          <w:szCs w:val="24"/>
        </w:rPr>
        <w:t>8. časť – Výklad.</w:t>
      </w:r>
    </w:p>
    <w:p w:rsidR="00D145F3" w:rsidRPr="00D145F3" w:rsidRDefault="00D145F3" w:rsidP="00D145F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5F3" w:rsidRDefault="003602B5" w:rsidP="00D145F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73B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odstránenie akýchkoľvek pochybností t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úto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Verejn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licenci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 xml:space="preserve">u nemožno vykladať ako zakladajúcu obmedzenia, vylúčenia či ďalšie podmienky na použitie Predmetu Verejnej licencie v prípadoch, keď je jeho použitie právne možné aj bez súhlasu udeleného touto Verejnou licenciou. </w:t>
      </w:r>
    </w:p>
    <w:p w:rsidR="00E56955" w:rsidRDefault="0013429B" w:rsidP="00D145F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najširšom možnom význame v prípade, ak akékoľvek ustanovenie tejto Verejnej licencie možno považovať za nevykonateľné, automaticky sa mení v </w:t>
      </w:r>
      <w:r w:rsidR="00122F16">
        <w:rPr>
          <w:rFonts w:ascii="Times New Roman" w:hAnsi="Times New Roman" w:cs="Times New Roman"/>
          <w:color w:val="000000"/>
          <w:sz w:val="24"/>
          <w:szCs w:val="24"/>
        </w:rPr>
        <w:t>najmenšom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možnom rozsahu tak, aby bolo vykonateľné. Ak ustanovenie nemožno zmeniť, bude z tejto Verejnej licencie vypustené, a to bez vplyvu na vykonateľnosť zostávajúcich podmienok. </w:t>
      </w:r>
    </w:p>
    <w:p w:rsidR="008767DD" w:rsidRDefault="005F1781" w:rsidP="00D145F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výslovného súhlasu Poskytovateľa nemožno upustiť o</w:t>
      </w:r>
      <w:r w:rsidR="00E6678E">
        <w:rPr>
          <w:rFonts w:ascii="Times New Roman" w:hAnsi="Times New Roman" w:cs="Times New Roman"/>
          <w:color w:val="000000"/>
          <w:sz w:val="24"/>
          <w:szCs w:val="24"/>
        </w:rPr>
        <w:t xml:space="preserve">d žiadnej podmienky tejto Verejnej licencie </w:t>
      </w:r>
      <w:r w:rsidR="008767D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nemožno konštatovať </w:t>
      </w:r>
      <w:r w:rsidR="008767DD">
        <w:rPr>
          <w:rFonts w:ascii="Times New Roman" w:hAnsi="Times New Roman" w:cs="Times New Roman"/>
          <w:color w:val="000000"/>
          <w:sz w:val="24"/>
          <w:szCs w:val="24"/>
        </w:rPr>
        <w:t>žiadn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porušenie </w:t>
      </w:r>
      <w:r w:rsidR="008767DD">
        <w:rPr>
          <w:rFonts w:ascii="Times New Roman" w:hAnsi="Times New Roman" w:cs="Times New Roman"/>
          <w:color w:val="000000"/>
          <w:sz w:val="24"/>
          <w:szCs w:val="24"/>
        </w:rPr>
        <w:t>podmienk</w:t>
      </w:r>
      <w:r>
        <w:rPr>
          <w:rFonts w:ascii="Times New Roman" w:hAnsi="Times New Roman" w:cs="Times New Roman"/>
          <w:color w:val="000000"/>
          <w:sz w:val="24"/>
          <w:szCs w:val="24"/>
        </w:rPr>
        <w:t>y tejto Verejnej licencie</w:t>
      </w:r>
      <w:r w:rsidR="00876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29B" w:rsidRDefault="005F1781" w:rsidP="00D145F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Nič v tejto Verejnej licencii nekonštituuje alebo nemôže byť vykladané ako obmedzenie alebo vzdanie sa akýchkoľvek výhod a výsad, ktoré sa dotýkajú Poskytovateľa alebo Vás, vrátane tých, ktoré vyplývajú z konaní v rámci akejkoľvek jurisdikcie alebo pred akýmikoľvek orgánmi. </w:t>
      </w:r>
    </w:p>
    <w:p w:rsidR="007913B1" w:rsidRDefault="007913B1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3B1" w:rsidRDefault="0019760F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 je zmluvnou stranou svojich verejných licencií. Hoci,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 môže vybrať aplikáciu niektorej zo svojich verejných licencií na obsah, ktorý zverejní a v takomto prípade bude považované za „Poskytovateľa“. Okrem obmedzeného účelu použitia na určenie skutočnosti, že nejaký obsah je šírený podľa verejných licencií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alebo ako je inak dovolené v rámci pravidiel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zverejnených na creativecommons.org/policies, nemožno použiť ochrannú známku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alebo inú ochrannú známku alebo logo, ktoré sú majetkom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predchádzajúceho písomného súhlasu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 w:rsidR="002A662B">
        <w:rPr>
          <w:rFonts w:ascii="Times New Roman" w:hAnsi="Times New Roman" w:cs="Times New Roman"/>
          <w:color w:val="000000"/>
          <w:sz w:val="24"/>
          <w:szCs w:val="24"/>
        </w:rPr>
        <w:t xml:space="preserve">, a to najmä, nie však výlučne, v spojení s akoukoľvek neoprávnenou úpravou verejných licencií </w:t>
      </w:r>
      <w:proofErr w:type="spellStart"/>
      <w:r w:rsidR="002A662B"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="002A6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62B">
        <w:rPr>
          <w:rFonts w:ascii="Times New Roman" w:hAnsi="Times New Roman" w:cs="Times New Roman"/>
          <w:color w:val="000000"/>
          <w:sz w:val="24"/>
          <w:szCs w:val="24"/>
        </w:rPr>
        <w:t>Commo</w:t>
      </w:r>
      <w:r w:rsidR="00122F16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="00122F16">
        <w:rPr>
          <w:rFonts w:ascii="Times New Roman" w:hAnsi="Times New Roman" w:cs="Times New Roman"/>
          <w:color w:val="000000"/>
          <w:sz w:val="24"/>
          <w:szCs w:val="24"/>
        </w:rPr>
        <w:t xml:space="preserve"> alebo pri iných dojednaniach</w:t>
      </w:r>
      <w:r w:rsidR="002A662B">
        <w:rPr>
          <w:rFonts w:ascii="Times New Roman" w:hAnsi="Times New Roman" w:cs="Times New Roman"/>
          <w:color w:val="000000"/>
          <w:sz w:val="24"/>
          <w:szCs w:val="24"/>
        </w:rPr>
        <w:t xml:space="preserve"> či dohodách týkajúcich sa licencovaných obsahov. N</w:t>
      </w:r>
      <w:r w:rsidR="002A662B" w:rsidRPr="006973B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A662B">
        <w:rPr>
          <w:rFonts w:ascii="Times New Roman" w:hAnsi="Times New Roman" w:cs="Times New Roman"/>
          <w:color w:val="000000"/>
          <w:sz w:val="24"/>
          <w:szCs w:val="24"/>
        </w:rPr>
        <w:t>odstránenie akýchkoľvek pochybností ustanovenie tohto odseku nepredstavuje súčasť verejnej licencie.</w:t>
      </w:r>
    </w:p>
    <w:p w:rsidR="002A662B" w:rsidRDefault="002A662B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2B" w:rsidRPr="007913B1" w:rsidRDefault="002A662B" w:rsidP="007913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možno kontaktovať na creativecommons.org (sk.creativecommons.org).</w:t>
      </w:r>
    </w:p>
    <w:p w:rsidR="00440DDE" w:rsidRPr="00225433" w:rsidRDefault="00440DDE" w:rsidP="0022543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0DDE" w:rsidRPr="0022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C6"/>
    <w:multiLevelType w:val="hybridMultilevel"/>
    <w:tmpl w:val="DF705D3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141F38"/>
    <w:multiLevelType w:val="hybridMultilevel"/>
    <w:tmpl w:val="DF705D3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125DBC"/>
    <w:multiLevelType w:val="hybridMultilevel"/>
    <w:tmpl w:val="7DF0E884"/>
    <w:lvl w:ilvl="0" w:tplc="041B0015">
      <w:start w:val="1"/>
      <w:numFmt w:val="upperLetter"/>
      <w:lvlText w:val="%1.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13403E6"/>
    <w:multiLevelType w:val="hybridMultilevel"/>
    <w:tmpl w:val="7DF0E884"/>
    <w:lvl w:ilvl="0" w:tplc="041B0015">
      <w:start w:val="1"/>
      <w:numFmt w:val="upperLetter"/>
      <w:lvlText w:val="%1.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C90577D"/>
    <w:multiLevelType w:val="hybridMultilevel"/>
    <w:tmpl w:val="9FFCF0F8"/>
    <w:lvl w:ilvl="0" w:tplc="0FA446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0312"/>
    <w:multiLevelType w:val="hybridMultilevel"/>
    <w:tmpl w:val="DD12B556"/>
    <w:lvl w:ilvl="0" w:tplc="14BE15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13A4"/>
    <w:multiLevelType w:val="hybridMultilevel"/>
    <w:tmpl w:val="F94EDC34"/>
    <w:lvl w:ilvl="0" w:tplc="BC0CAC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D22"/>
    <w:multiLevelType w:val="hybridMultilevel"/>
    <w:tmpl w:val="5ABA2824"/>
    <w:lvl w:ilvl="0" w:tplc="494C51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F51"/>
    <w:multiLevelType w:val="hybridMultilevel"/>
    <w:tmpl w:val="9FFCF0F8"/>
    <w:lvl w:ilvl="0" w:tplc="0FA446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5CA8"/>
    <w:multiLevelType w:val="hybridMultilevel"/>
    <w:tmpl w:val="DF705D3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ACC2A3E"/>
    <w:multiLevelType w:val="hybridMultilevel"/>
    <w:tmpl w:val="5ABA2824"/>
    <w:lvl w:ilvl="0" w:tplc="494C51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173D6"/>
    <w:multiLevelType w:val="hybridMultilevel"/>
    <w:tmpl w:val="9CB2F952"/>
    <w:lvl w:ilvl="0" w:tplc="7F963E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C335A"/>
    <w:multiLevelType w:val="hybridMultilevel"/>
    <w:tmpl w:val="169CC4F6"/>
    <w:lvl w:ilvl="0" w:tplc="E2349F26">
      <w:start w:val="1"/>
      <w:numFmt w:val="lowerRoman"/>
      <w:lvlText w:val="%1."/>
      <w:lvlJc w:val="righ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5580614E"/>
    <w:multiLevelType w:val="hybridMultilevel"/>
    <w:tmpl w:val="DF705D3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01359B"/>
    <w:multiLevelType w:val="hybridMultilevel"/>
    <w:tmpl w:val="5ABA2824"/>
    <w:lvl w:ilvl="0" w:tplc="494C51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3F61"/>
    <w:multiLevelType w:val="hybridMultilevel"/>
    <w:tmpl w:val="DF705D3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852514D"/>
    <w:multiLevelType w:val="hybridMultilevel"/>
    <w:tmpl w:val="115AF5E0"/>
    <w:lvl w:ilvl="0" w:tplc="4BCC66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7921"/>
    <w:multiLevelType w:val="hybridMultilevel"/>
    <w:tmpl w:val="9FFCF0F8"/>
    <w:lvl w:ilvl="0" w:tplc="0FA446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106CD"/>
    <w:multiLevelType w:val="hybridMultilevel"/>
    <w:tmpl w:val="288E12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05FF"/>
    <w:multiLevelType w:val="hybridMultilevel"/>
    <w:tmpl w:val="7DF0E884"/>
    <w:lvl w:ilvl="0" w:tplc="041B0015">
      <w:start w:val="1"/>
      <w:numFmt w:val="upperLetter"/>
      <w:lvlText w:val="%1.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7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1"/>
    <w:lvlOverride w:ilvl="0">
      <w:lvl w:ilvl="0" w:tplc="7F963E6E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0"/>
  </w:num>
  <w:num w:numId="19">
    <w:abstractNumId w:val="1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E8"/>
    <w:rsid w:val="00021E40"/>
    <w:rsid w:val="00042AF3"/>
    <w:rsid w:val="0011214A"/>
    <w:rsid w:val="00122F16"/>
    <w:rsid w:val="0013429B"/>
    <w:rsid w:val="00134B59"/>
    <w:rsid w:val="001437D0"/>
    <w:rsid w:val="00193CEF"/>
    <w:rsid w:val="0019760F"/>
    <w:rsid w:val="001E07C8"/>
    <w:rsid w:val="0020035F"/>
    <w:rsid w:val="00214414"/>
    <w:rsid w:val="00225433"/>
    <w:rsid w:val="00231BF0"/>
    <w:rsid w:val="00234335"/>
    <w:rsid w:val="002A662B"/>
    <w:rsid w:val="00342E43"/>
    <w:rsid w:val="00354B21"/>
    <w:rsid w:val="003602B5"/>
    <w:rsid w:val="003A059B"/>
    <w:rsid w:val="003E21E6"/>
    <w:rsid w:val="00416314"/>
    <w:rsid w:val="004406B1"/>
    <w:rsid w:val="00440DDE"/>
    <w:rsid w:val="00462BA4"/>
    <w:rsid w:val="004F08C3"/>
    <w:rsid w:val="00543400"/>
    <w:rsid w:val="00593121"/>
    <w:rsid w:val="00595621"/>
    <w:rsid w:val="005D4D2F"/>
    <w:rsid w:val="005D5270"/>
    <w:rsid w:val="005F1781"/>
    <w:rsid w:val="006608FD"/>
    <w:rsid w:val="006973BA"/>
    <w:rsid w:val="006C1C25"/>
    <w:rsid w:val="006F0D93"/>
    <w:rsid w:val="00774140"/>
    <w:rsid w:val="0078136A"/>
    <w:rsid w:val="007913B1"/>
    <w:rsid w:val="007A0278"/>
    <w:rsid w:val="007C5A46"/>
    <w:rsid w:val="007E50EB"/>
    <w:rsid w:val="00824044"/>
    <w:rsid w:val="008767DD"/>
    <w:rsid w:val="008B116B"/>
    <w:rsid w:val="008E5C53"/>
    <w:rsid w:val="008F0AE4"/>
    <w:rsid w:val="009C3B9B"/>
    <w:rsid w:val="009D7F27"/>
    <w:rsid w:val="00A02500"/>
    <w:rsid w:val="00A70FD5"/>
    <w:rsid w:val="00A71745"/>
    <w:rsid w:val="00A7629A"/>
    <w:rsid w:val="00A94824"/>
    <w:rsid w:val="00A96BBF"/>
    <w:rsid w:val="00AA18DF"/>
    <w:rsid w:val="00AE2635"/>
    <w:rsid w:val="00C23246"/>
    <w:rsid w:val="00CC32FA"/>
    <w:rsid w:val="00D145F3"/>
    <w:rsid w:val="00D2437A"/>
    <w:rsid w:val="00D3513C"/>
    <w:rsid w:val="00D57EE5"/>
    <w:rsid w:val="00D62E89"/>
    <w:rsid w:val="00D653E2"/>
    <w:rsid w:val="00D80FE8"/>
    <w:rsid w:val="00D90771"/>
    <w:rsid w:val="00DB6003"/>
    <w:rsid w:val="00DC53A6"/>
    <w:rsid w:val="00DD39BF"/>
    <w:rsid w:val="00E12C58"/>
    <w:rsid w:val="00E47D56"/>
    <w:rsid w:val="00E56955"/>
    <w:rsid w:val="00E6678E"/>
    <w:rsid w:val="00ED4FA4"/>
    <w:rsid w:val="00F476DC"/>
    <w:rsid w:val="00F55612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Škreko Anton</cp:lastModifiedBy>
  <cp:revision>2</cp:revision>
  <dcterms:created xsi:type="dcterms:W3CDTF">2016-02-14T19:32:00Z</dcterms:created>
  <dcterms:modified xsi:type="dcterms:W3CDTF">2016-02-14T19:32:00Z</dcterms:modified>
</cp:coreProperties>
</file>