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3A59" w14:textId="77777777" w:rsidR="00192EBC" w:rsidRDefault="00192EBC" w:rsidP="00192EBC">
      <w:r>
        <w:t>Zadanie 1</w:t>
      </w:r>
    </w:p>
    <w:p w14:paraId="6CDCD141" w14:textId="6B7E07DB" w:rsidR="00192EBC" w:rsidRDefault="00192EBC" w:rsidP="00192EBC"/>
    <w:p w14:paraId="6E549A41" w14:textId="77777777" w:rsidR="00192EBC" w:rsidRDefault="00192EBC" w:rsidP="00192EBC">
      <w:r>
        <w:t>30 – ročný Karol mal slabosť ma malé dievčatá. Hľadal spôsoby, ako sa k nim priblížiť a z</w:t>
      </w:r>
      <w:bookmarkStart w:id="0" w:name="_GoBack"/>
      <w:bookmarkEnd w:id="0"/>
      <w:r>
        <w:t xml:space="preserve">ároveň ostať v anonymite. Všimol si plagát na cirkusové predstavenie a videl v ňom svoju príležitosť. Cirkus sa mal v meste zdržať týždeň. Karol sa každý deň </w:t>
      </w:r>
      <w:proofErr w:type="spellStart"/>
      <w:r>
        <w:t>zúčasťňoval</w:t>
      </w:r>
      <w:proofErr w:type="spellEnd"/>
      <w:r>
        <w:t xml:space="preserve"> predstavenia, pričom si nenápadne obzeral vonkajšie priestory a tichšie miesta v okolí. V posledný deň sa prezliekol za klauna a s namaľovanou tvárou sa dostal do priestorov cirkusu. Pred stánkom s cukrovou vatou stálo niekoľko detí, z ktorých sa mu hneď zapáčilo jedno dievčatko. Opatrne sa k nej priblížil a keď si ho všimla, podaroval jej ružu, ktorú schovával za chrbtom. Išlo o 9 – ročnú Veroniku. Po získaní jej pozornosti jej ponúkol vystúpenie špeciálne len pre ňu, s čím ona hneď súhlasila. Z areálu cirkusu sa vzdialili do neďalekého parku. Tam ju najskôr začal hladkať a dotýkať sa jej pohlavných orgánov. Keďže sa Veronika bránila Karol použil násilie a vykonal na nej súlož. Potom ju nechal na mieste a vrátil sa do svojho auta.</w:t>
      </w:r>
    </w:p>
    <w:p w14:paraId="3EAEA254" w14:textId="77777777" w:rsidR="00192EBC" w:rsidRDefault="00192EBC" w:rsidP="00192EBC"/>
    <w:p w14:paraId="4C964DF3" w14:textId="77777777" w:rsidR="00192EBC" w:rsidRDefault="00192EBC" w:rsidP="00192EBC">
      <w:r>
        <w:t>Vysporiadajte sa s nasledujúcimi otázkami a všetky svoje odpovede vždy starostlivo zdôvodnite.</w:t>
      </w:r>
    </w:p>
    <w:p w14:paraId="3D395086" w14:textId="77777777" w:rsidR="00192EBC" w:rsidRDefault="00192EBC" w:rsidP="00192EBC"/>
    <w:p w14:paraId="5AD2F813" w14:textId="77777777" w:rsidR="00192EBC" w:rsidRDefault="00192EBC" w:rsidP="00192EBC">
      <w:r>
        <w:t xml:space="preserve"> </w:t>
      </w:r>
    </w:p>
    <w:p w14:paraId="6A83D11C" w14:textId="77777777" w:rsidR="00192EBC" w:rsidRDefault="00192EBC" w:rsidP="00192EBC"/>
    <w:p w14:paraId="5DFA01B3" w14:textId="77777777" w:rsidR="00192EBC" w:rsidRDefault="00192EBC" w:rsidP="00192EBC">
      <w:r>
        <w:t>a)         Akého konania sa dopustil Karol?</w:t>
      </w:r>
    </w:p>
    <w:p w14:paraId="5B202AC2" w14:textId="77777777" w:rsidR="00192EBC" w:rsidRDefault="00192EBC" w:rsidP="00192EBC"/>
    <w:p w14:paraId="7C15428B" w14:textId="77777777" w:rsidR="00192EBC" w:rsidRDefault="00192EBC" w:rsidP="00192EBC">
      <w:r>
        <w:t>b)         Posúďte situáciu v prípade, že by Karol nepoužil násilie</w:t>
      </w:r>
    </w:p>
    <w:p w14:paraId="56A6C82E" w14:textId="77777777" w:rsidR="00192EBC" w:rsidRDefault="00192EBC" w:rsidP="00192EBC"/>
    <w:p w14:paraId="575A65F3" w14:textId="77777777" w:rsidR="00192EBC" w:rsidRDefault="00192EBC" w:rsidP="00192EBC">
      <w:r>
        <w:t>c)         Zmenila by sa kvalifikácia, ak by bol Karol mladší ako 15 rokov?</w:t>
      </w:r>
    </w:p>
    <w:p w14:paraId="420601EE" w14:textId="77777777" w:rsidR="00192EBC" w:rsidRDefault="00192EBC" w:rsidP="00192EBC"/>
    <w:p w14:paraId="6211A62B" w14:textId="7B84DB74" w:rsidR="00B25CC1" w:rsidRDefault="00192EBC" w:rsidP="00192EBC">
      <w:r>
        <w:t>d)        Ako by situáciu zmenila skutočnosť, že by Veronika mala 20 rokov?</w:t>
      </w:r>
    </w:p>
    <w:sectPr w:rsidR="00B2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BC"/>
    <w:rsid w:val="00192EBC"/>
    <w:rsid w:val="00B2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4FA6"/>
  <w15:chartTrackingRefBased/>
  <w15:docId w15:val="{79A9200C-97D0-41B1-B66F-19D1EB0E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szabová</dc:creator>
  <cp:keywords/>
  <dc:description/>
  <cp:lastModifiedBy>eva szabová</cp:lastModifiedBy>
  <cp:revision>1</cp:revision>
  <dcterms:created xsi:type="dcterms:W3CDTF">2020-03-30T17:49:00Z</dcterms:created>
  <dcterms:modified xsi:type="dcterms:W3CDTF">2020-03-30T17:50:00Z</dcterms:modified>
</cp:coreProperties>
</file>